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85" w:rsidRDefault="00B32B85" w:rsidP="00B32B85">
      <w:pPr>
        <w:rPr>
          <w:rFonts w:ascii="Comic Sans MS" w:hAnsi="Comic Sans MS"/>
          <w:sz w:val="24"/>
          <w:szCs w:val="24"/>
        </w:rPr>
      </w:pPr>
    </w:p>
    <w:p w:rsidR="00B32B85" w:rsidRPr="00B9726B" w:rsidRDefault="00B32B85" w:rsidP="00B32B85">
      <w:pPr>
        <w:jc w:val="center"/>
        <w:rPr>
          <w:rFonts w:ascii="Comic Sans MS" w:hAnsi="Comic Sans MS" w:cs="Calibri"/>
          <w:b/>
          <w:sz w:val="24"/>
          <w:szCs w:val="24"/>
        </w:rPr>
      </w:pPr>
      <w:r w:rsidRPr="00B9726B">
        <w:rPr>
          <w:rFonts w:ascii="Comic Sans MS" w:hAnsi="Comic Sans MS" w:cs="Calibri"/>
          <w:b/>
          <w:sz w:val="24"/>
          <w:szCs w:val="24"/>
        </w:rPr>
        <w:t>ANÁLISIS TEXTUAL PARA EL DESARROLLO DE LAS COMPETENCIAS LECTORAS”</w:t>
      </w:r>
    </w:p>
    <w:p w:rsidR="00B32B85" w:rsidRPr="00B9726B" w:rsidRDefault="00A8266E" w:rsidP="00B32B85">
      <w:pPr>
        <w:jc w:val="center"/>
        <w:rPr>
          <w:rFonts w:ascii="Comic Sans MS" w:hAnsi="Comic Sans MS" w:cs="Calibri"/>
          <w:b/>
          <w:sz w:val="24"/>
          <w:szCs w:val="24"/>
        </w:rPr>
      </w:pPr>
      <w:r w:rsidRPr="00B9726B">
        <w:rPr>
          <w:rFonts w:ascii="Comic Sans MS" w:hAnsi="Comic Sans MS" w:cs="Calibri"/>
          <w:b/>
          <w:sz w:val="24"/>
          <w:szCs w:val="24"/>
        </w:rPr>
        <w:t>SESIÓN 6</w:t>
      </w:r>
      <w:r w:rsidR="00B32B85" w:rsidRPr="00B9726B">
        <w:rPr>
          <w:rFonts w:ascii="Comic Sans MS" w:hAnsi="Comic Sans MS" w:cs="Calibri"/>
          <w:b/>
          <w:sz w:val="24"/>
          <w:szCs w:val="24"/>
        </w:rPr>
        <w:t>.</w:t>
      </w:r>
    </w:p>
    <w:p w:rsidR="00B32B85" w:rsidRPr="00B9726B" w:rsidRDefault="00A8266E" w:rsidP="00A8266E">
      <w:pPr>
        <w:jc w:val="center"/>
        <w:rPr>
          <w:rFonts w:ascii="Comic Sans MS" w:hAnsi="Comic Sans MS" w:cs="Calibri"/>
          <w:b/>
          <w:sz w:val="24"/>
          <w:szCs w:val="24"/>
        </w:rPr>
      </w:pPr>
      <w:r w:rsidRPr="00B9726B">
        <w:rPr>
          <w:rFonts w:ascii="Comic Sans MS" w:hAnsi="Comic Sans MS" w:cs="Calibri"/>
          <w:b/>
          <w:sz w:val="24"/>
          <w:szCs w:val="24"/>
        </w:rPr>
        <w:t>FUNCIONES, TRAMAS Y ANÁLISIS TEXTUAL PARA FACILITAR LA COMPRENSIÓN LECTORA.</w:t>
      </w:r>
    </w:p>
    <w:p w:rsidR="00B32B85" w:rsidRPr="00B9726B" w:rsidRDefault="00C72728" w:rsidP="00B32B85">
      <w:pPr>
        <w:jc w:val="center"/>
        <w:rPr>
          <w:rFonts w:ascii="Comic Sans MS" w:hAnsi="Comic Sans MS" w:cs="Calibri"/>
          <w:b/>
          <w:sz w:val="24"/>
          <w:szCs w:val="24"/>
        </w:rPr>
      </w:pPr>
      <w:r w:rsidRPr="00B9726B">
        <w:rPr>
          <w:rFonts w:ascii="Comic Sans MS" w:hAnsi="Comic Sans MS" w:cs="Calibri"/>
          <w:b/>
          <w:sz w:val="24"/>
          <w:szCs w:val="24"/>
        </w:rPr>
        <w:t>ASESOR: LUIS ALBERTO SA</w:t>
      </w:r>
      <w:r w:rsidR="00B32B85" w:rsidRPr="00B9726B">
        <w:rPr>
          <w:rFonts w:ascii="Comic Sans MS" w:hAnsi="Comic Sans MS" w:cs="Calibri"/>
          <w:b/>
          <w:sz w:val="24"/>
          <w:szCs w:val="24"/>
        </w:rPr>
        <w:t>NCHEZ HERNÁNDEZ.</w:t>
      </w:r>
    </w:p>
    <w:p w:rsidR="00B32B85" w:rsidRPr="00B9726B" w:rsidRDefault="00B32B85" w:rsidP="00B9726B">
      <w:pPr>
        <w:jc w:val="center"/>
        <w:rPr>
          <w:rFonts w:ascii="Comic Sans MS" w:hAnsi="Comic Sans MS" w:cs="Calibri"/>
          <w:b/>
          <w:sz w:val="24"/>
          <w:szCs w:val="24"/>
        </w:rPr>
      </w:pPr>
      <w:r w:rsidRPr="00B9726B">
        <w:rPr>
          <w:rFonts w:ascii="Comic Sans MS" w:hAnsi="Comic Sans MS" w:cs="Calibri"/>
          <w:b/>
          <w:sz w:val="24"/>
          <w:szCs w:val="24"/>
        </w:rPr>
        <w:t>TRABAJO EN EQUIPO.</w:t>
      </w:r>
    </w:p>
    <w:p w:rsidR="00B9726B" w:rsidRDefault="00B9726B" w:rsidP="00B9726B">
      <w:pPr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>ADRIANA ISABEL GONZALEZ ALCALA</w:t>
      </w:r>
    </w:p>
    <w:p w:rsidR="00B9726B" w:rsidRDefault="00B9726B" w:rsidP="00B9726B">
      <w:pPr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>ANGELICA PATRICIA HERNANDEZ JIMENEZ</w:t>
      </w:r>
    </w:p>
    <w:p w:rsidR="00B9726B" w:rsidRDefault="00B9726B" w:rsidP="00B9726B">
      <w:pPr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>ALEJANDRA PATRICIA PLATAS HERRERA</w:t>
      </w:r>
    </w:p>
    <w:tbl>
      <w:tblPr>
        <w:tblStyle w:val="Tablaconcuadrcula"/>
        <w:tblW w:w="9073" w:type="dxa"/>
        <w:tblInd w:w="-176" w:type="dxa"/>
        <w:tblLook w:val="04A0"/>
      </w:tblPr>
      <w:tblGrid>
        <w:gridCol w:w="3755"/>
        <w:gridCol w:w="1896"/>
        <w:gridCol w:w="1942"/>
        <w:gridCol w:w="3557"/>
      </w:tblGrid>
      <w:tr w:rsidR="00B32B85" w:rsidRPr="00F262DC" w:rsidTr="00A138B0">
        <w:tc>
          <w:tcPr>
            <w:tcW w:w="2943" w:type="dxa"/>
          </w:tcPr>
          <w:p w:rsidR="00B32B85" w:rsidRDefault="00B32B85" w:rsidP="00A138B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95D47">
              <w:rPr>
                <w:rFonts w:ascii="Comic Sans MS" w:hAnsi="Comic Sans MS"/>
                <w:b/>
                <w:sz w:val="20"/>
                <w:szCs w:val="20"/>
              </w:rPr>
              <w:t>CAMPO FORMATIVO.</w:t>
            </w:r>
          </w:p>
          <w:p w:rsidR="00B32B85" w:rsidRDefault="00B32B85" w:rsidP="00A138B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32B85" w:rsidRPr="00295D47" w:rsidRDefault="00B32B85" w:rsidP="00A138B0">
            <w:pPr>
              <w:rPr>
                <w:rFonts w:ascii="Comic Sans MS" w:hAnsi="Comic Sans MS"/>
                <w:sz w:val="20"/>
                <w:szCs w:val="20"/>
              </w:rPr>
            </w:pPr>
            <w:r w:rsidRPr="00F262DC">
              <w:rPr>
                <w:rFonts w:ascii="Comic Sans MS" w:hAnsi="Comic Sans MS"/>
                <w:b/>
                <w:sz w:val="20"/>
                <w:szCs w:val="20"/>
              </w:rPr>
              <w:t>LENGUAJE Y COMUNICACIÓN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938" w:type="dxa"/>
            <w:gridSpan w:val="2"/>
          </w:tcPr>
          <w:p w:rsidR="00B32B85" w:rsidRDefault="00B32B85" w:rsidP="00A138B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95D47">
              <w:rPr>
                <w:rFonts w:ascii="Comic Sans MS" w:hAnsi="Comic Sans MS"/>
                <w:b/>
                <w:sz w:val="20"/>
                <w:szCs w:val="20"/>
              </w:rPr>
              <w:t>COMPETENCIAS QUE SE FAVORECEN</w:t>
            </w:r>
            <w:r>
              <w:rPr>
                <w:rFonts w:ascii="Comic Sans MS" w:hAnsi="Comic Sans MS"/>
                <w:b/>
                <w:sz w:val="20"/>
                <w:szCs w:val="20"/>
              </w:rPr>
              <w:t>.</w:t>
            </w:r>
          </w:p>
          <w:p w:rsidR="00B32B85" w:rsidRPr="00295D47" w:rsidRDefault="00B32B85" w:rsidP="00A138B0">
            <w:pPr>
              <w:rPr>
                <w:rFonts w:ascii="Comic Sans MS" w:hAnsi="Comic Sans MS"/>
                <w:sz w:val="20"/>
                <w:szCs w:val="20"/>
              </w:rPr>
            </w:pPr>
            <w:r w:rsidRPr="00F262DC">
              <w:rPr>
                <w:rFonts w:ascii="Comic Sans MS" w:hAnsi="Comic Sans MS"/>
                <w:b/>
                <w:sz w:val="20"/>
                <w:szCs w:val="20"/>
              </w:rPr>
              <w:t>LAS CUATRO COMPETENCIAS COMUNICATIVAS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192" w:type="dxa"/>
          </w:tcPr>
          <w:p w:rsidR="00B32B85" w:rsidRDefault="00B32B85" w:rsidP="00A138B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95D47">
              <w:rPr>
                <w:rFonts w:ascii="Comic Sans MS" w:hAnsi="Comic Sans MS"/>
                <w:b/>
                <w:sz w:val="20"/>
                <w:szCs w:val="20"/>
              </w:rPr>
              <w:t>FECHA.</w:t>
            </w:r>
          </w:p>
          <w:p w:rsidR="00B32B85" w:rsidRDefault="00B32B85" w:rsidP="00A138B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32B85" w:rsidRPr="00F262DC" w:rsidRDefault="00A8266E" w:rsidP="00A138B0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ZAPOPAN JAL, 30</w:t>
            </w:r>
            <w:r w:rsidR="00B32B85" w:rsidRPr="00F262DC">
              <w:rPr>
                <w:rFonts w:ascii="Comic Sans MS" w:hAnsi="Comic Sans MS"/>
                <w:b/>
                <w:sz w:val="20"/>
                <w:szCs w:val="20"/>
              </w:rPr>
              <w:t xml:space="preserve"> DE NOVIEMBRE DEL 2013.</w:t>
            </w:r>
          </w:p>
        </w:tc>
      </w:tr>
      <w:tr w:rsidR="00B32B85" w:rsidRPr="00295D47" w:rsidTr="00A138B0">
        <w:tc>
          <w:tcPr>
            <w:tcW w:w="2943" w:type="dxa"/>
          </w:tcPr>
          <w:p w:rsidR="00B32B85" w:rsidRPr="00295D47" w:rsidRDefault="00B32B85" w:rsidP="00A138B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38" w:type="dxa"/>
            <w:gridSpan w:val="2"/>
          </w:tcPr>
          <w:p w:rsidR="00B32B85" w:rsidRPr="00295D47" w:rsidRDefault="00B32B85" w:rsidP="00A138B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92" w:type="dxa"/>
          </w:tcPr>
          <w:p w:rsidR="00B32B85" w:rsidRPr="00295D47" w:rsidRDefault="00B32B85" w:rsidP="00A138B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32B85" w:rsidRPr="00E31CE3" w:rsidTr="00A13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76"/>
        </w:trPr>
        <w:tc>
          <w:tcPr>
            <w:tcW w:w="4244" w:type="dxa"/>
            <w:gridSpan w:val="2"/>
          </w:tcPr>
          <w:p w:rsidR="00B32B85" w:rsidRDefault="00B32B85" w:rsidP="00A138B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B5BD4">
              <w:rPr>
                <w:rFonts w:ascii="Comic Sans MS" w:hAnsi="Comic Sans MS"/>
                <w:b/>
                <w:sz w:val="20"/>
                <w:szCs w:val="20"/>
              </w:rPr>
              <w:t>PRACTICA SOCIAL DEL LENGUAJE</w:t>
            </w:r>
            <w:r>
              <w:rPr>
                <w:rFonts w:ascii="Comic Sans MS" w:hAnsi="Comic Sans MS"/>
                <w:b/>
                <w:sz w:val="20"/>
                <w:szCs w:val="20"/>
              </w:rPr>
              <w:t>.</w:t>
            </w:r>
          </w:p>
          <w:p w:rsidR="00B32B85" w:rsidRPr="00CB5BD4" w:rsidRDefault="00A8266E" w:rsidP="00A138B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Análisis textual de la comprensión lectora</w:t>
            </w:r>
            <w:r w:rsidR="00B32B85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4829" w:type="dxa"/>
            <w:gridSpan w:val="2"/>
          </w:tcPr>
          <w:p w:rsidR="00B32B85" w:rsidRPr="00295D47" w:rsidRDefault="00B32B85" w:rsidP="00A138B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95D47">
              <w:rPr>
                <w:rFonts w:ascii="Comic Sans MS" w:hAnsi="Comic Sans MS"/>
                <w:b/>
                <w:sz w:val="20"/>
                <w:szCs w:val="20"/>
              </w:rPr>
              <w:t>AMBITO.</w:t>
            </w:r>
          </w:p>
          <w:p w:rsidR="00B32B85" w:rsidRPr="00E31CE3" w:rsidRDefault="00B32B85" w:rsidP="00A138B0">
            <w:pPr>
              <w:rPr>
                <w:rFonts w:ascii="Comic Sans MS" w:hAnsi="Comic Sans MS"/>
                <w:sz w:val="20"/>
                <w:szCs w:val="20"/>
              </w:rPr>
            </w:pPr>
            <w:r w:rsidRPr="00F262DC">
              <w:rPr>
                <w:rFonts w:ascii="Comic Sans MS" w:hAnsi="Comic Sans MS"/>
                <w:b/>
                <w:sz w:val="20"/>
                <w:szCs w:val="20"/>
              </w:rPr>
              <w:t>ESTUDIO Y LITERATURA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B32B85" w:rsidRPr="00BB226C" w:rsidTr="00A138B0">
        <w:tc>
          <w:tcPr>
            <w:tcW w:w="4244" w:type="dxa"/>
            <w:gridSpan w:val="2"/>
            <w:tcBorders>
              <w:right w:val="single" w:sz="4" w:space="0" w:color="auto"/>
            </w:tcBorders>
          </w:tcPr>
          <w:p w:rsidR="00B32B85" w:rsidRPr="00BB226C" w:rsidRDefault="00B32B85" w:rsidP="00A138B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B226C">
              <w:rPr>
                <w:rFonts w:ascii="Comic Sans MS" w:hAnsi="Comic Sans MS"/>
                <w:b/>
                <w:sz w:val="24"/>
                <w:szCs w:val="24"/>
              </w:rPr>
              <w:t>APRENDIZAJES ESPERADOS</w:t>
            </w:r>
          </w:p>
          <w:p w:rsidR="00B32B85" w:rsidRPr="00BB226C" w:rsidRDefault="00B32B85" w:rsidP="00A138B0">
            <w:pPr>
              <w:rPr>
                <w:rFonts w:ascii="Comic Sans MS" w:hAnsi="Comic Sans MS"/>
                <w:sz w:val="24"/>
                <w:szCs w:val="24"/>
              </w:rPr>
            </w:pPr>
            <w:r w:rsidRPr="00BB226C">
              <w:rPr>
                <w:rFonts w:ascii="Comic Sans MS" w:hAnsi="Comic Sans MS"/>
                <w:sz w:val="24"/>
                <w:szCs w:val="24"/>
              </w:rPr>
              <w:t>*Comprende la trama y/o argumentos expuestos en los textos.</w:t>
            </w:r>
          </w:p>
          <w:p w:rsidR="00B32B85" w:rsidRPr="00BB226C" w:rsidRDefault="00B32B85" w:rsidP="00A138B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32B85" w:rsidRPr="00BB226C" w:rsidRDefault="00B32B85" w:rsidP="00A138B0">
            <w:pPr>
              <w:rPr>
                <w:rFonts w:ascii="Comic Sans MS" w:hAnsi="Comic Sans MS"/>
                <w:sz w:val="24"/>
                <w:szCs w:val="24"/>
              </w:rPr>
            </w:pPr>
            <w:r w:rsidRPr="00BB226C">
              <w:rPr>
                <w:rFonts w:ascii="Comic Sans MS" w:hAnsi="Comic Sans MS"/>
                <w:sz w:val="24"/>
                <w:szCs w:val="24"/>
              </w:rPr>
              <w:t>*Discrimina información a partir de un propósito definido.</w:t>
            </w:r>
          </w:p>
          <w:p w:rsidR="00B32B85" w:rsidRPr="00BB226C" w:rsidRDefault="00B32B85" w:rsidP="00A138B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32B85" w:rsidRPr="00BB226C" w:rsidRDefault="00B32B85" w:rsidP="00A138B0">
            <w:pPr>
              <w:rPr>
                <w:rFonts w:ascii="Comic Sans MS" w:hAnsi="Comic Sans MS"/>
                <w:sz w:val="24"/>
                <w:szCs w:val="24"/>
              </w:rPr>
            </w:pPr>
            <w:r w:rsidRPr="00BB226C">
              <w:rPr>
                <w:rFonts w:ascii="Comic Sans MS" w:hAnsi="Comic Sans MS"/>
                <w:sz w:val="24"/>
                <w:szCs w:val="24"/>
              </w:rPr>
              <w:t>*</w:t>
            </w:r>
            <w:r w:rsidR="00A138B0" w:rsidRPr="00BB226C">
              <w:rPr>
                <w:rFonts w:ascii="Comic Sans MS" w:hAnsi="Comic Sans MS"/>
                <w:sz w:val="24"/>
                <w:szCs w:val="24"/>
              </w:rPr>
              <w:t>Identifica los textos adecuados y los fragmentos específicos para obtener, corroborar o contrastar información sobre un tema determinado.</w:t>
            </w:r>
          </w:p>
          <w:p w:rsidR="00B32B85" w:rsidRPr="00BB226C" w:rsidRDefault="00A8266E" w:rsidP="00A138B0">
            <w:pPr>
              <w:rPr>
                <w:rFonts w:ascii="Comic Sans MS" w:hAnsi="Comic Sans MS"/>
                <w:sz w:val="24"/>
                <w:szCs w:val="24"/>
              </w:rPr>
            </w:pPr>
            <w:r w:rsidRPr="00BB226C">
              <w:rPr>
                <w:rFonts w:ascii="Comic Sans MS" w:hAnsi="Comic Sans MS"/>
                <w:sz w:val="24"/>
                <w:szCs w:val="24"/>
              </w:rPr>
              <w:t>*Infiere el contenido de un texto a partir de los índices, encabezados, títulos.</w:t>
            </w:r>
          </w:p>
          <w:p w:rsidR="00A8266E" w:rsidRPr="00BB226C" w:rsidRDefault="00A8266E" w:rsidP="00A138B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8266E" w:rsidRPr="00BB226C" w:rsidRDefault="00A8266E" w:rsidP="00A138B0">
            <w:pPr>
              <w:rPr>
                <w:rFonts w:ascii="Comic Sans MS" w:hAnsi="Comic Sans MS"/>
                <w:sz w:val="24"/>
                <w:szCs w:val="24"/>
              </w:rPr>
            </w:pPr>
            <w:r w:rsidRPr="00BB226C">
              <w:rPr>
                <w:rFonts w:ascii="Comic Sans MS" w:hAnsi="Comic Sans MS"/>
                <w:sz w:val="24"/>
                <w:szCs w:val="24"/>
              </w:rPr>
              <w:t>*Comprende la importancia de comunicarse eficientemente al exponer sus ideas y argumentos, y al presentar información.</w:t>
            </w:r>
          </w:p>
          <w:p w:rsidR="00A8266E" w:rsidRPr="00BB226C" w:rsidRDefault="00A8266E" w:rsidP="00A138B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32B85" w:rsidRPr="00BB226C" w:rsidRDefault="00B32B85" w:rsidP="00A138B0">
            <w:pPr>
              <w:rPr>
                <w:rFonts w:ascii="Comic Sans MS" w:hAnsi="Comic Sans MS"/>
                <w:sz w:val="24"/>
                <w:szCs w:val="24"/>
              </w:rPr>
            </w:pPr>
            <w:r w:rsidRPr="00BB226C">
              <w:rPr>
                <w:rFonts w:ascii="Comic Sans MS" w:hAnsi="Comic Sans MS"/>
                <w:sz w:val="24"/>
                <w:szCs w:val="24"/>
              </w:rPr>
              <w:t>*Utiliza las TIC  para obtener información.</w:t>
            </w:r>
          </w:p>
          <w:p w:rsidR="00A138B0" w:rsidRPr="00BB226C" w:rsidRDefault="00A138B0" w:rsidP="00A138B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32B85" w:rsidRPr="00BB226C" w:rsidRDefault="00B32B85" w:rsidP="00A138B0">
            <w:pPr>
              <w:rPr>
                <w:rFonts w:ascii="Comic Sans MS" w:hAnsi="Comic Sans MS"/>
                <w:sz w:val="24"/>
                <w:szCs w:val="24"/>
              </w:rPr>
            </w:pPr>
            <w:r w:rsidRPr="00BB226C">
              <w:rPr>
                <w:rFonts w:ascii="Comic Sans MS" w:hAnsi="Comic Sans MS"/>
                <w:sz w:val="24"/>
                <w:szCs w:val="24"/>
              </w:rPr>
              <w:t>*Expone su opinión y escucha las de sus compañeros.</w:t>
            </w:r>
          </w:p>
          <w:p w:rsidR="00B32B85" w:rsidRPr="00BB226C" w:rsidRDefault="00B32B85" w:rsidP="00A138B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E70E9" w:rsidRPr="00BB226C" w:rsidRDefault="00B32B85" w:rsidP="00A138B0">
            <w:pPr>
              <w:rPr>
                <w:rFonts w:ascii="Comic Sans MS" w:hAnsi="Comic Sans MS"/>
                <w:sz w:val="24"/>
                <w:szCs w:val="24"/>
              </w:rPr>
            </w:pPr>
            <w:r w:rsidRPr="00BB226C">
              <w:rPr>
                <w:rFonts w:ascii="Comic Sans MS" w:hAnsi="Comic Sans MS"/>
                <w:sz w:val="24"/>
                <w:szCs w:val="24"/>
              </w:rPr>
              <w:t>*Organiza información para exponerla a otros.</w:t>
            </w:r>
          </w:p>
        </w:tc>
        <w:tc>
          <w:tcPr>
            <w:tcW w:w="4829" w:type="dxa"/>
            <w:gridSpan w:val="2"/>
            <w:tcBorders>
              <w:left w:val="single" w:sz="4" w:space="0" w:color="auto"/>
            </w:tcBorders>
          </w:tcPr>
          <w:p w:rsidR="00B32B85" w:rsidRPr="00BB226C" w:rsidRDefault="00B32B85" w:rsidP="00A138B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B226C">
              <w:rPr>
                <w:rFonts w:ascii="Comic Sans MS" w:hAnsi="Comic Sans MS"/>
                <w:b/>
                <w:sz w:val="24"/>
                <w:szCs w:val="24"/>
              </w:rPr>
              <w:t>TEMAS DE REFLEXION.</w:t>
            </w:r>
          </w:p>
          <w:p w:rsidR="00B32B85" w:rsidRPr="00BB226C" w:rsidRDefault="00B32B85" w:rsidP="00A138B0">
            <w:pPr>
              <w:rPr>
                <w:rFonts w:ascii="Comic Sans MS" w:hAnsi="Comic Sans MS"/>
                <w:sz w:val="24"/>
                <w:szCs w:val="24"/>
              </w:rPr>
            </w:pPr>
            <w:r w:rsidRPr="00BB226C">
              <w:rPr>
                <w:rFonts w:ascii="Comic Sans MS" w:hAnsi="Comic Sans MS"/>
                <w:sz w:val="24"/>
                <w:szCs w:val="24"/>
              </w:rPr>
              <w:t>*Investiga, selecciona y organiza información sobre un determinado tema.</w:t>
            </w:r>
          </w:p>
          <w:p w:rsidR="00A138B0" w:rsidRPr="00BB226C" w:rsidRDefault="00A138B0" w:rsidP="00A138B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32B85" w:rsidRPr="00BB226C" w:rsidRDefault="00B32B85" w:rsidP="00A138B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32B85" w:rsidRPr="00BB226C" w:rsidRDefault="00B32B85" w:rsidP="00A138B0">
            <w:pPr>
              <w:rPr>
                <w:rFonts w:ascii="Comic Sans MS" w:hAnsi="Comic Sans MS"/>
                <w:sz w:val="24"/>
                <w:szCs w:val="24"/>
              </w:rPr>
            </w:pPr>
            <w:r w:rsidRPr="00BB226C">
              <w:rPr>
                <w:rFonts w:ascii="Comic Sans MS" w:hAnsi="Comic Sans MS"/>
                <w:sz w:val="24"/>
                <w:szCs w:val="24"/>
              </w:rPr>
              <w:t>*Muestra fluidez al leer en voz alta.</w:t>
            </w:r>
          </w:p>
          <w:p w:rsidR="00B32B85" w:rsidRPr="00BB226C" w:rsidRDefault="00B32B85" w:rsidP="00A138B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32B85" w:rsidRPr="00BB226C" w:rsidRDefault="00B32B85" w:rsidP="00A138B0">
            <w:pPr>
              <w:rPr>
                <w:rFonts w:ascii="Comic Sans MS" w:hAnsi="Comic Sans MS"/>
                <w:sz w:val="24"/>
                <w:szCs w:val="24"/>
              </w:rPr>
            </w:pPr>
            <w:r w:rsidRPr="00BB226C">
              <w:rPr>
                <w:rFonts w:ascii="Comic Sans MS" w:hAnsi="Comic Sans MS"/>
                <w:sz w:val="24"/>
                <w:szCs w:val="24"/>
              </w:rPr>
              <w:t>*Valor sonoro Convencional.</w:t>
            </w:r>
          </w:p>
          <w:p w:rsidR="00A138B0" w:rsidRPr="00BB226C" w:rsidRDefault="00A138B0" w:rsidP="00A138B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32B85" w:rsidRPr="00BB226C" w:rsidRDefault="00B32B85" w:rsidP="00A138B0">
            <w:pPr>
              <w:rPr>
                <w:rFonts w:ascii="Comic Sans MS" w:hAnsi="Comic Sans MS"/>
                <w:sz w:val="24"/>
                <w:szCs w:val="24"/>
              </w:rPr>
            </w:pPr>
            <w:r w:rsidRPr="00BB226C">
              <w:rPr>
                <w:rFonts w:ascii="Comic Sans MS" w:hAnsi="Comic Sans MS"/>
                <w:sz w:val="24"/>
                <w:szCs w:val="24"/>
              </w:rPr>
              <w:t>*Recupera información de diferentes fuentes y las emplea para desarrollar argumentos al redactar textos.</w:t>
            </w:r>
          </w:p>
          <w:p w:rsidR="00B32B85" w:rsidRPr="00BB226C" w:rsidRDefault="00B32B85" w:rsidP="00A138B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32B85" w:rsidRPr="00BB226C" w:rsidRDefault="00A138B0" w:rsidP="00A138B0">
            <w:pPr>
              <w:rPr>
                <w:rFonts w:ascii="Comic Sans MS" w:hAnsi="Comic Sans MS"/>
                <w:sz w:val="24"/>
                <w:szCs w:val="24"/>
              </w:rPr>
            </w:pPr>
            <w:r w:rsidRPr="00BB226C">
              <w:rPr>
                <w:rFonts w:ascii="Comic Sans MS" w:hAnsi="Comic Sans MS"/>
                <w:sz w:val="24"/>
                <w:szCs w:val="24"/>
              </w:rPr>
              <w:t>*Lectura conjunta en voz alta de la información seleccionada.</w:t>
            </w:r>
          </w:p>
          <w:p w:rsidR="00A138B0" w:rsidRPr="00BB226C" w:rsidRDefault="00A138B0" w:rsidP="00A138B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32B85" w:rsidRPr="00BB226C" w:rsidRDefault="00B32B85" w:rsidP="00A138B0">
            <w:pPr>
              <w:rPr>
                <w:rFonts w:ascii="Comic Sans MS" w:hAnsi="Comic Sans MS"/>
                <w:sz w:val="24"/>
                <w:szCs w:val="24"/>
              </w:rPr>
            </w:pPr>
            <w:r w:rsidRPr="00BB226C">
              <w:rPr>
                <w:rFonts w:ascii="Comic Sans MS" w:hAnsi="Comic Sans MS"/>
                <w:sz w:val="24"/>
                <w:szCs w:val="24"/>
              </w:rPr>
              <w:t>*Valora la importancia de la revisión y corrección para mejorar los textos producidos y lograr su comprensión.</w:t>
            </w:r>
          </w:p>
          <w:p w:rsidR="00A8266E" w:rsidRPr="00BB226C" w:rsidRDefault="00A8266E" w:rsidP="00A138B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8266E" w:rsidRPr="00BB226C" w:rsidRDefault="00A8266E" w:rsidP="00A138B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32B85" w:rsidRPr="00CB5BD4" w:rsidTr="00A138B0">
        <w:tc>
          <w:tcPr>
            <w:tcW w:w="9073" w:type="dxa"/>
            <w:gridSpan w:val="4"/>
          </w:tcPr>
          <w:p w:rsidR="00B32B85" w:rsidRPr="00CB5BD4" w:rsidRDefault="00B32B85" w:rsidP="00A138B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B5BD4">
              <w:rPr>
                <w:rFonts w:ascii="Comic Sans MS" w:hAnsi="Comic Sans MS"/>
                <w:b/>
                <w:sz w:val="24"/>
                <w:szCs w:val="24"/>
              </w:rPr>
              <w:lastRenderedPageBreak/>
              <w:t>SITUACIÓN DIDÁCTICA.</w:t>
            </w:r>
          </w:p>
          <w:p w:rsidR="00B32B85" w:rsidRPr="00CB5BD4" w:rsidRDefault="005A1EB7" w:rsidP="00A138B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Funciones, tramas y análisis textual para facilitar la comprensión  lectora.</w:t>
            </w:r>
          </w:p>
        </w:tc>
      </w:tr>
      <w:tr w:rsidR="00A138B0" w:rsidTr="00A13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98"/>
        </w:trPr>
        <w:tc>
          <w:tcPr>
            <w:tcW w:w="9073" w:type="dxa"/>
            <w:gridSpan w:val="4"/>
          </w:tcPr>
          <w:p w:rsidR="009017B6" w:rsidRDefault="009017B6" w:rsidP="009017B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El desarrollo de la actividad es leer los :</w:t>
            </w:r>
          </w:p>
          <w:p w:rsidR="00BB226C" w:rsidRPr="00BB226C" w:rsidRDefault="00BB226C" w:rsidP="00BB226C">
            <w:pPr>
              <w:autoSpaceDE w:val="0"/>
              <w:autoSpaceDN w:val="0"/>
              <w:adjustRightInd w:val="0"/>
              <w:rPr>
                <w:rFonts w:ascii="Comic Sans MS" w:hAnsi="Comic Sans MS" w:cs="Arial,Bold"/>
                <w:b/>
                <w:bCs/>
              </w:rPr>
            </w:pPr>
            <w:r w:rsidRPr="00BB226C">
              <w:rPr>
                <w:rFonts w:ascii="Comic Sans MS" w:hAnsi="Comic Sans MS" w:cs="Arial,Bold"/>
                <w:b/>
                <w:bCs/>
              </w:rPr>
              <w:t>Propósitos</w:t>
            </w:r>
          </w:p>
          <w:p w:rsidR="00BB226C" w:rsidRPr="00BB226C" w:rsidRDefault="00BB226C" w:rsidP="00BB226C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4"/>
              </w:rPr>
            </w:pPr>
            <w:r w:rsidRPr="00BB226C">
              <w:rPr>
                <w:rFonts w:ascii="Comic Sans MS" w:hAnsi="Comic Sans MS" w:cs="Arial"/>
                <w:sz w:val="24"/>
                <w:szCs w:val="24"/>
              </w:rPr>
              <w:t>Identificar las características lingüísticas de diversos tipos de texto y desarrollar</w:t>
            </w:r>
          </w:p>
          <w:p w:rsidR="00BB226C" w:rsidRPr="00BB226C" w:rsidRDefault="00BB226C" w:rsidP="00BB226C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4"/>
              </w:rPr>
            </w:pPr>
            <w:r w:rsidRPr="00BB226C">
              <w:rPr>
                <w:rFonts w:ascii="Comic Sans MS" w:hAnsi="Comic Sans MS" w:cs="Arial"/>
                <w:sz w:val="24"/>
                <w:szCs w:val="24"/>
              </w:rPr>
              <w:t>estrategias de análisis textual para favorecer la comprensión lectora de textos</w:t>
            </w:r>
          </w:p>
          <w:p w:rsidR="00BB226C" w:rsidRPr="00BB226C" w:rsidRDefault="00BB226C" w:rsidP="00BB226C">
            <w:pPr>
              <w:tabs>
                <w:tab w:val="left" w:pos="1639"/>
              </w:tabs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4"/>
              </w:rPr>
            </w:pPr>
            <w:r w:rsidRPr="00BB226C">
              <w:rPr>
                <w:rFonts w:ascii="Comic Sans MS" w:hAnsi="Comic Sans MS" w:cs="Arial"/>
                <w:sz w:val="24"/>
                <w:szCs w:val="24"/>
              </w:rPr>
              <w:t>expositivos.</w:t>
            </w:r>
            <w:r w:rsidRPr="00BB226C">
              <w:rPr>
                <w:rFonts w:ascii="Comic Sans MS" w:hAnsi="Comic Sans MS" w:cs="Arial"/>
                <w:sz w:val="24"/>
                <w:szCs w:val="24"/>
              </w:rPr>
              <w:tab/>
            </w:r>
          </w:p>
          <w:p w:rsidR="00BB226C" w:rsidRPr="00BB226C" w:rsidRDefault="00BB226C" w:rsidP="00BB226C">
            <w:pPr>
              <w:autoSpaceDE w:val="0"/>
              <w:autoSpaceDN w:val="0"/>
              <w:adjustRightInd w:val="0"/>
              <w:rPr>
                <w:rFonts w:ascii="Comic Sans MS" w:hAnsi="Comic Sans MS" w:cs="Arial,Bold"/>
                <w:b/>
                <w:bCs/>
                <w:sz w:val="24"/>
                <w:szCs w:val="24"/>
              </w:rPr>
            </w:pPr>
            <w:r w:rsidRPr="00BB226C">
              <w:rPr>
                <w:rFonts w:ascii="Comic Sans MS" w:hAnsi="Comic Sans MS" w:cs="Arial,Bold"/>
                <w:b/>
                <w:bCs/>
                <w:sz w:val="24"/>
                <w:szCs w:val="24"/>
              </w:rPr>
              <w:t>Competencias</w:t>
            </w:r>
          </w:p>
          <w:p w:rsidR="00BB226C" w:rsidRPr="00BB226C" w:rsidRDefault="00BB226C" w:rsidP="00BB226C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4"/>
              </w:rPr>
            </w:pPr>
            <w:r w:rsidRPr="00BB226C">
              <w:rPr>
                <w:rFonts w:ascii="Comic Sans MS" w:hAnsi="Comic Sans MS" w:cs="Arial"/>
                <w:sz w:val="24"/>
                <w:szCs w:val="24"/>
              </w:rPr>
              <w:t>Analiza los tipos de texto y su clasificación.</w:t>
            </w:r>
          </w:p>
          <w:p w:rsidR="00BB226C" w:rsidRPr="00BB226C" w:rsidRDefault="00BB226C" w:rsidP="00BB226C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4"/>
              </w:rPr>
            </w:pPr>
            <w:r w:rsidRPr="00BB226C">
              <w:rPr>
                <w:rFonts w:ascii="Comic Sans MS" w:hAnsi="Comic Sans MS" w:cs="Arial"/>
                <w:sz w:val="24"/>
                <w:szCs w:val="24"/>
              </w:rPr>
              <w:t>Identifica la estructura y funció</w:t>
            </w:r>
            <w:r>
              <w:rPr>
                <w:rFonts w:ascii="Comic Sans MS" w:hAnsi="Comic Sans MS" w:cs="Arial"/>
                <w:sz w:val="24"/>
                <w:szCs w:val="24"/>
              </w:rPr>
              <w:t>n comunicativa de los dif</w:t>
            </w:r>
            <w:r w:rsidRPr="00BB226C">
              <w:rPr>
                <w:rFonts w:ascii="Comic Sans MS" w:hAnsi="Comic Sans MS" w:cs="Arial"/>
                <w:sz w:val="24"/>
                <w:szCs w:val="24"/>
              </w:rPr>
              <w:t>erentes tipos de texto.</w:t>
            </w:r>
          </w:p>
          <w:p w:rsidR="00BB226C" w:rsidRDefault="00BB226C" w:rsidP="00BB226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BB226C">
              <w:rPr>
                <w:rFonts w:ascii="Comic Sans MS" w:hAnsi="Comic Sans MS" w:cs="Arial"/>
                <w:sz w:val="24"/>
                <w:szCs w:val="24"/>
              </w:rPr>
              <w:t>Diseña estrategias para acercarse a los textos y comprenderlos.</w:t>
            </w:r>
            <w:r w:rsidR="009017B6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</w:p>
          <w:p w:rsidR="009017B6" w:rsidRDefault="009017B6" w:rsidP="00BB226C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A partir de conocer los propósitos y competencias se inicia las actividades.</w:t>
            </w:r>
          </w:p>
          <w:p w:rsidR="009017B6" w:rsidRDefault="009017B6" w:rsidP="00BB226C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BB226C" w:rsidRPr="00BB226C" w:rsidRDefault="00BB226C" w:rsidP="00BB226C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 w:rsidRPr="00BB226C">
              <w:rPr>
                <w:rFonts w:ascii="Comic Sans MS" w:hAnsi="Comic Sans MS" w:cs="Arial"/>
                <w:sz w:val="24"/>
                <w:szCs w:val="24"/>
              </w:rPr>
              <w:t xml:space="preserve">. </w:t>
            </w:r>
            <w:r>
              <w:rPr>
                <w:rFonts w:ascii="Comic Sans MS" w:hAnsi="Comic Sans MS" w:cs="Arial"/>
                <w:sz w:val="24"/>
                <w:szCs w:val="24"/>
              </w:rPr>
              <w:t>En equipo se realiza la lectura de texto Caracterización Lingüística de los textos escogidos, de Kaufman.</w:t>
            </w:r>
          </w:p>
          <w:p w:rsidR="00BB226C" w:rsidRDefault="00BB226C" w:rsidP="00BB226C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BB226C" w:rsidRDefault="00BB226C" w:rsidP="00BB226C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Se realiza un organizador de ideas.</w:t>
            </w:r>
          </w:p>
          <w:p w:rsidR="003E70E9" w:rsidRDefault="003E70E9" w:rsidP="00BB226C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3E70E9" w:rsidRPr="00AB6B5F" w:rsidRDefault="003E70E9" w:rsidP="003E70E9">
            <w:pPr>
              <w:pStyle w:val="Subttulo"/>
              <w:jc w:val="center"/>
            </w:pPr>
            <w:r w:rsidRPr="00AB6B5F">
              <w:t>ANÁLISIS DE TEXTOS ESPOSITIVOS ORALES Y ESCRITOS MÁS UTILIZADOS EN EL ÁMBITO ACADÉMICO.</w:t>
            </w:r>
          </w:p>
          <w:p w:rsidR="003E70E9" w:rsidRPr="00AB6B5F" w:rsidRDefault="000B1C67" w:rsidP="003E70E9">
            <w:pPr>
              <w:jc w:val="center"/>
            </w:pPr>
            <w:r w:rsidRPr="000B1C67">
              <w:rPr>
                <w:noProof/>
                <w:lang w:eastAsia="es-MX"/>
              </w:rPr>
              <w:pict>
                <v:roundrect id="8 Rectángulo redondeado" o:spid="_x0000_s1033" style="position:absolute;left:0;text-align:left;margin-left:197.7pt;margin-top:.5pt;width:138pt;height:74.25pt;z-index:2516536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3E70E9" w:rsidRDefault="003E70E9" w:rsidP="003E70E9">
                        <w:pPr>
                          <w:jc w:val="center"/>
                        </w:pPr>
                        <w:r>
                          <w:t>TEXTOS LITERARIOS</w:t>
                        </w:r>
                      </w:p>
                    </w:txbxContent>
                  </v:textbox>
                </v:roundrect>
              </w:pict>
            </w:r>
          </w:p>
          <w:p w:rsidR="003E70E9" w:rsidRPr="00AB6B5F" w:rsidRDefault="000B1C67" w:rsidP="003E70E9">
            <w:r w:rsidRPr="000B1C67">
              <w:rPr>
                <w:noProof/>
                <w:lang w:eastAsia="es-MX"/>
              </w:rPr>
              <w:pict>
                <v:roundrect id="3 Rectángulo redondeado" o:spid="_x0000_s1028" style="position:absolute;margin-left:419.75pt;margin-top:4pt;width:129.75pt;height:75pt;z-index:25164851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3E70E9" w:rsidRDefault="003E70E9" w:rsidP="003E70E9">
                        <w:pPr>
                          <w:jc w:val="center"/>
                        </w:pPr>
                        <w:r>
                          <w:t>TEXTOS PERIODÍSTICOS</w:t>
                        </w:r>
                      </w:p>
                    </w:txbxContent>
                  </v:textbox>
                </v:roundrect>
              </w:pict>
            </w:r>
          </w:p>
          <w:p w:rsidR="003E70E9" w:rsidRDefault="003E70E9" w:rsidP="003E70E9"/>
          <w:p w:rsidR="003E70E9" w:rsidRDefault="000B1C67" w:rsidP="003E70E9">
            <w:pPr>
              <w:jc w:val="center"/>
            </w:pPr>
            <w:r w:rsidRPr="000B1C67">
              <w:rPr>
                <w:noProof/>
                <w:lang w:eastAsia="es-MX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15 Conector curvado" o:spid="_x0000_s1039" type="#_x0000_t34" style="position:absolute;left:0;text-align:left;margin-left:335.7pt;margin-top:9.85pt;width:74.15pt;height:71.35pt;flip:y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" adj="10793,158602,-105160" strokecolor="#4579b8 [3044]">
                  <v:stroke endarrow="open"/>
                </v:shape>
              </w:pict>
            </w:r>
            <w:r w:rsidRPr="000B1C67">
              <w:rPr>
                <w:noProof/>
                <w:lang w:eastAsia="es-MX"/>
              </w:rPr>
              <w:pict>
                <v:roundrect id="2 Rectángulo redondeado" o:spid="_x0000_s1027" style="position:absolute;left:0;text-align:left;margin-left:6.45pt;margin-top:1.7pt;width:117.75pt;height:1in;z-index:25164748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3E70E9" w:rsidRDefault="003E70E9" w:rsidP="003E70E9">
                        <w:pPr>
                          <w:jc w:val="center"/>
                        </w:pPr>
                        <w:r>
                          <w:t>TEXTOS PUBLICITARIOS</w:t>
                        </w:r>
                      </w:p>
                    </w:txbxContent>
                  </v:textbox>
                </v:roundrect>
              </w:pict>
            </w:r>
          </w:p>
          <w:p w:rsidR="003E70E9" w:rsidRPr="002B123F" w:rsidRDefault="003E70E9" w:rsidP="003E70E9"/>
          <w:p w:rsidR="003E70E9" w:rsidRPr="002B123F" w:rsidRDefault="000B1C67" w:rsidP="003E70E9">
            <w:r w:rsidRPr="000B1C67">
              <w:rPr>
                <w:noProof/>
                <w:lang w:eastAsia="es-MX"/>
              </w:rPr>
              <w:pict>
                <v:shape id="16 Conector curvado" o:spid="_x0000_s1040" type="#_x0000_t34" style="position:absolute;margin-left:227.8pt;margin-top:21.15pt;width:37.6pt;height:13.75pt;rotation:90;flip:x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" adj=",771159,-149620" strokecolor="#4579b8 [3044]">
                  <v:stroke endarrow="open"/>
                </v:shape>
              </w:pict>
            </w:r>
          </w:p>
          <w:p w:rsidR="003E70E9" w:rsidRPr="002B123F" w:rsidRDefault="003E70E9" w:rsidP="003E70E9"/>
          <w:p w:rsidR="003E70E9" w:rsidRPr="002B123F" w:rsidRDefault="000B1C67" w:rsidP="003E70E9">
            <w:r w:rsidRPr="000B1C67">
              <w:rPr>
                <w:noProof/>
                <w:lang w:eastAsia="es-MX"/>
              </w:rPr>
              <w:pict>
                <v:shape id="10 Conector curvado" o:spid="_x0000_s1034" type="#_x0000_t34" style="position:absolute;margin-left:105.35pt;margin-top:12.4pt;width:55.5pt;height:36.55pt;z-index:251639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" adj=",-300686,-50848" strokecolor="#4579b8 [3044]">
                  <v:stroke endarrow="open"/>
                </v:shape>
              </w:pict>
            </w:r>
          </w:p>
          <w:p w:rsidR="003E70E9" w:rsidRPr="002B123F" w:rsidRDefault="000B1C67" w:rsidP="003E70E9">
            <w:r w:rsidRPr="000B1C67">
              <w:rPr>
                <w:noProof/>
                <w:lang w:eastAsia="es-MX"/>
              </w:rPr>
              <w:pict>
                <v:oval id="1 Elipse" o:spid="_x0000_s1026" style="position:absolute;margin-left:151.75pt;margin-top:6.55pt;width:219pt;height:87.75pt;z-index:251646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3E70E9" w:rsidRDefault="003E70E9" w:rsidP="003E70E9">
                        <w:pPr>
                          <w:jc w:val="center"/>
                        </w:pPr>
                        <w:r>
                          <w:t>CARACTERIACIÓN LINGÜÍSTICA  DE LOS TEXTOS ESCOGIDOS</w:t>
                        </w:r>
                      </w:p>
                    </w:txbxContent>
                  </v:textbox>
                </v:oval>
              </w:pict>
            </w:r>
          </w:p>
          <w:p w:rsidR="003E70E9" w:rsidRPr="002B123F" w:rsidRDefault="003E70E9" w:rsidP="003E70E9"/>
          <w:p w:rsidR="003E70E9" w:rsidRPr="002B123F" w:rsidRDefault="003E70E9" w:rsidP="003E70E9"/>
          <w:p w:rsidR="003E70E9" w:rsidRPr="002B123F" w:rsidRDefault="000B1C67" w:rsidP="003E70E9">
            <w:r w:rsidRPr="000B1C67">
              <w:rPr>
                <w:noProof/>
                <w:lang w:eastAsia="es-MX"/>
              </w:rPr>
              <w:pict>
                <v:shape id="11 Conector curvado" o:spid="_x0000_s1035" type="#_x0000_t34" style="position:absolute;margin-left:117.95pt;margin-top:12.3pt;width:33.8pt;height:22pt;flip:y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" adj=",573824,-91544" strokecolor="#4579b8 [3044]">
                  <v:stroke endarrow="open"/>
                </v:shape>
              </w:pict>
            </w:r>
            <w:r w:rsidRPr="000B1C67">
              <w:rPr>
                <w:noProof/>
                <w:lang w:eastAsia="es-MX"/>
              </w:rPr>
              <w:pict>
                <v:roundrect id="5 Rectángulo redondeado" o:spid="_x0000_s1030" style="position:absolute;margin-left:425.75pt;margin-top:12.3pt;width:123.75pt;height:78pt;z-index:25165056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3E70E9" w:rsidRDefault="003E70E9" w:rsidP="003E70E9">
                        <w:pPr>
                          <w:jc w:val="center"/>
                        </w:pPr>
                        <w:r>
                          <w:t>TEXTOS DE INFORMACIÓN CIENTÍFICA</w:t>
                        </w:r>
                      </w:p>
                    </w:txbxContent>
                  </v:textbox>
                </v:roundrect>
              </w:pict>
            </w:r>
          </w:p>
          <w:p w:rsidR="003E70E9" w:rsidRPr="002B123F" w:rsidRDefault="000B1C67" w:rsidP="003E70E9">
            <w:r w:rsidRPr="000B1C67">
              <w:rPr>
                <w:noProof/>
                <w:lang w:eastAsia="es-MX"/>
              </w:rPr>
              <w:pi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14 Conector curvado" o:spid="_x0000_s1038" type="#_x0000_t38" style="position:absolute;margin-left:370.75pt;margin-top:5.05pt;width:57.75pt;height:30.75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" adj="10800" strokecolor="#4579b8 [3044]">
                  <v:stroke endarrow="open"/>
                </v:shape>
              </w:pict>
            </w:r>
          </w:p>
          <w:p w:rsidR="003E70E9" w:rsidRPr="002B123F" w:rsidRDefault="000B1C67" w:rsidP="003E70E9">
            <w:r w:rsidRPr="000B1C67">
              <w:rPr>
                <w:noProof/>
                <w:lang w:eastAsia="es-MX"/>
              </w:rPr>
              <w:pict>
                <v:roundrect id="4 Rectángulo redondeado" o:spid="_x0000_s1029" style="position:absolute;margin-left:-.3pt;margin-top:3.6pt;width:124.5pt;height:80.25pt;z-index:2516495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3E70E9" w:rsidRDefault="003E70E9" w:rsidP="003E70E9">
                        <w:pPr>
                          <w:jc w:val="center"/>
                        </w:pPr>
                        <w:r>
                          <w:t>TEXTOS HUMORÍSTICOS</w:t>
                        </w:r>
                      </w:p>
                    </w:txbxContent>
                  </v:textbox>
                </v:roundrect>
              </w:pict>
            </w:r>
          </w:p>
          <w:p w:rsidR="003E70E9" w:rsidRPr="002B123F" w:rsidRDefault="000B1C67" w:rsidP="003E70E9">
            <w:r w:rsidRPr="000B1C67">
              <w:rPr>
                <w:noProof/>
                <w:lang w:eastAsia="es-MX"/>
              </w:rPr>
              <w:pict>
                <v:shape id="13 Conector curvado" o:spid="_x0000_s1037" type="#_x0000_t34" style="position:absolute;margin-left:306.2pt;margin-top:30.75pt;width:75.95pt;height:26.35pt;rotation:90;flip:x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" adj="10793,488849,-101331" strokecolor="#4579b8 [3044]">
                  <v:stroke endarrow="open"/>
                </v:shape>
              </w:pict>
            </w:r>
            <w:r w:rsidRPr="000B1C67">
              <w:rPr>
                <w:noProof/>
                <w:lang w:eastAsia="es-MX"/>
              </w:rPr>
              <w:pict>
                <v:shape id="12 Conector curvado" o:spid="_x0000_s1036" type="#_x0000_t34" style="position:absolute;margin-left:136pt;margin-top:25.75pt;width:81.05pt;height:31.4pt;rotation:270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" adj="10793,-462508,-49609" strokecolor="#4579b8 [3044]">
                  <v:stroke endarrow="open"/>
                </v:shape>
              </w:pict>
            </w:r>
          </w:p>
          <w:p w:rsidR="003E70E9" w:rsidRPr="002B123F" w:rsidRDefault="003E70E9" w:rsidP="003E70E9"/>
          <w:p w:rsidR="003E70E9" w:rsidRPr="002B123F" w:rsidRDefault="003E70E9" w:rsidP="003E70E9"/>
          <w:p w:rsidR="003E70E9" w:rsidRPr="002B123F" w:rsidRDefault="003E70E9" w:rsidP="003E70E9"/>
          <w:p w:rsidR="003E70E9" w:rsidRPr="002B123F" w:rsidRDefault="003E70E9" w:rsidP="003E70E9"/>
          <w:p w:rsidR="003E70E9" w:rsidRPr="002B123F" w:rsidRDefault="003E70E9" w:rsidP="003E70E9"/>
          <w:p w:rsidR="003E70E9" w:rsidRPr="002B123F" w:rsidRDefault="000B1C67" w:rsidP="003E70E9">
            <w:r w:rsidRPr="000B1C67">
              <w:rPr>
                <w:noProof/>
                <w:lang w:eastAsia="es-MX"/>
              </w:rPr>
              <w:pict>
                <v:roundrect id="7 Rectángulo redondeado" o:spid="_x0000_s1032" style="position:absolute;margin-left:124.2pt;margin-top:1.35pt;width:134.25pt;height:77.25pt;z-index:25165260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3E70E9" w:rsidRDefault="003E70E9" w:rsidP="003E70E9">
                        <w:pPr>
                          <w:jc w:val="center"/>
                        </w:pPr>
                        <w:r>
                          <w:t>TEXTOS EPISTOLARES</w:t>
                        </w:r>
                      </w:p>
                    </w:txbxContent>
                  </v:textbox>
                </v:roundrect>
              </w:pict>
            </w:r>
            <w:r w:rsidRPr="000B1C67">
              <w:rPr>
                <w:noProof/>
                <w:lang w:eastAsia="es-MX"/>
              </w:rPr>
              <w:pict>
                <v:roundrect id="6 Rectángulo redondeado" o:spid="_x0000_s1031" style="position:absolute;margin-left:331pt;margin-top:1.4pt;width:136.5pt;height:77.25pt;z-index:25165158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3E70E9" w:rsidRDefault="003E70E9" w:rsidP="003E70E9">
                        <w:pPr>
                          <w:jc w:val="center"/>
                        </w:pPr>
                        <w:r>
                          <w:t>TEXTOS INSTRUCCIONALES</w:t>
                        </w:r>
                      </w:p>
                    </w:txbxContent>
                  </v:textbox>
                </v:roundrect>
              </w:pict>
            </w:r>
          </w:p>
          <w:p w:rsidR="003E70E9" w:rsidRPr="002B123F" w:rsidRDefault="003E70E9" w:rsidP="003E70E9">
            <w:pPr>
              <w:rPr>
                <w:color w:val="00FFFF"/>
              </w:rPr>
            </w:pPr>
          </w:p>
          <w:p w:rsidR="003E70E9" w:rsidRDefault="003E70E9" w:rsidP="003E70E9">
            <w:pPr>
              <w:jc w:val="right"/>
            </w:pPr>
          </w:p>
          <w:p w:rsidR="003E70E9" w:rsidRDefault="003E70E9" w:rsidP="003E70E9"/>
          <w:p w:rsidR="003E70E9" w:rsidRDefault="003E70E9" w:rsidP="003E70E9">
            <w:pPr>
              <w:jc w:val="center"/>
            </w:pPr>
          </w:p>
          <w:p w:rsidR="003E70E9" w:rsidRDefault="003E70E9" w:rsidP="003E70E9">
            <w:pPr>
              <w:jc w:val="center"/>
            </w:pPr>
          </w:p>
          <w:p w:rsidR="0018619F" w:rsidRDefault="0018619F" w:rsidP="003E70E9">
            <w:pPr>
              <w:jc w:val="center"/>
            </w:pPr>
          </w:p>
          <w:p w:rsidR="0018619F" w:rsidRDefault="0018619F" w:rsidP="003E70E9">
            <w:pPr>
              <w:jc w:val="center"/>
            </w:pPr>
          </w:p>
          <w:p w:rsidR="003E70E9" w:rsidRDefault="000B1C67" w:rsidP="003E70E9">
            <w:pPr>
              <w:jc w:val="center"/>
            </w:pPr>
            <w:r w:rsidRPr="000B1C67">
              <w:rPr>
                <w:noProof/>
                <w:color w:val="00FFCC"/>
                <w:lang w:eastAsia="es-MX"/>
              </w:rPr>
              <w:lastRenderedPageBreak/>
              <w:pict>
                <v:oval id="18 Elipse" o:spid="_x0000_s1042" style="position:absolute;left:0;text-align:left;margin-left:7.2pt;margin-top:10.15pt;width:163.5pt;height:93pt;z-index:251644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3E70E9" w:rsidRDefault="003E70E9" w:rsidP="003E70E9">
                        <w:pPr>
                          <w:jc w:val="center"/>
                        </w:pPr>
                        <w:r>
                          <w:t>EL CUENTO</w:t>
                        </w:r>
                      </w:p>
                      <w:p w:rsidR="003E70E9" w:rsidRDefault="003E70E9" w:rsidP="003E70E9">
                        <w:pPr>
                          <w:jc w:val="center"/>
                        </w:pPr>
                        <w:r>
                          <w:t>Es un relato en prosa de hechos ficticios.</w:t>
                        </w:r>
                      </w:p>
                    </w:txbxContent>
                  </v:textbox>
                </v:oval>
              </w:pict>
            </w:r>
            <w:r w:rsidRPr="000B1C67">
              <w:rPr>
                <w:noProof/>
                <w:color w:val="00FFCC"/>
                <w:lang w:eastAsia="es-MX"/>
              </w:rPr>
              <w:pict>
                <v:oval id="24 Elipse" o:spid="_x0000_s1045" style="position:absolute;left:0;text-align:left;margin-left:383.45pt;margin-top:11.25pt;width:163.5pt;height:93pt;z-index: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3E70E9" w:rsidRDefault="003E70E9" w:rsidP="003E70E9">
                        <w:pPr>
                          <w:jc w:val="center"/>
                        </w:pPr>
                        <w:r>
                          <w:t>LA NOVELA</w:t>
                        </w:r>
                      </w:p>
                      <w:p w:rsidR="003E70E9" w:rsidRDefault="003E70E9" w:rsidP="003E70E9">
                        <w:pPr>
                          <w:jc w:val="center"/>
                        </w:pPr>
                        <w:r w:rsidRPr="00EA5219">
                          <w:rPr>
                            <w:sz w:val="14"/>
                            <w:szCs w:val="14"/>
                          </w:rPr>
                          <w:t>Es similar al cuento, aunque con mayor número de complicaciones de descripciones y diálogo.</w:t>
                        </w:r>
                      </w:p>
                    </w:txbxContent>
                  </v:textbox>
                </v:oval>
              </w:pict>
            </w:r>
            <w:r w:rsidR="003E70E9">
              <w:t>CARACTERIACIÓN LINGÜÍSTICA  DE LOS TEXTOS ESCOGIDOS</w:t>
            </w:r>
          </w:p>
          <w:p w:rsidR="003E70E9" w:rsidRDefault="003E70E9" w:rsidP="003E70E9">
            <w:pPr>
              <w:jc w:val="right"/>
            </w:pPr>
          </w:p>
          <w:p w:rsidR="003E70E9" w:rsidRDefault="003E70E9" w:rsidP="003E70E9">
            <w:pPr>
              <w:rPr>
                <w:color w:val="00FFCC"/>
              </w:rPr>
            </w:pPr>
          </w:p>
          <w:p w:rsidR="003E70E9" w:rsidRDefault="003E70E9" w:rsidP="003E70E9">
            <w:pPr>
              <w:tabs>
                <w:tab w:val="left" w:pos="7005"/>
              </w:tabs>
              <w:rPr>
                <w:color w:val="00FFCC"/>
              </w:rPr>
            </w:pPr>
            <w:r>
              <w:rPr>
                <w:color w:val="00FFCC"/>
              </w:rPr>
              <w:tab/>
            </w:r>
          </w:p>
          <w:p w:rsidR="003E70E9" w:rsidRPr="002B123F" w:rsidRDefault="003E70E9" w:rsidP="003E70E9">
            <w:pPr>
              <w:pStyle w:val="Prrafodelista"/>
              <w:rPr>
                <w:u w:val="single"/>
              </w:rPr>
            </w:pPr>
          </w:p>
          <w:p w:rsidR="003E70E9" w:rsidRDefault="003E70E9" w:rsidP="003E70E9">
            <w:pPr>
              <w:jc w:val="right"/>
            </w:pPr>
          </w:p>
          <w:p w:rsidR="003E70E9" w:rsidRDefault="000B1C67" w:rsidP="003E70E9">
            <w:pPr>
              <w:rPr>
                <w:color w:val="00FFCC"/>
              </w:rPr>
            </w:pPr>
            <w:r w:rsidRPr="000B1C67">
              <w:rPr>
                <w:noProof/>
                <w:color w:val="00FFCC"/>
                <w:lang w:eastAsia="es-MX"/>
              </w:rPr>
              <w:pict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36 Flecha curvada hacia la izquierda" o:spid="_x0000_s1053" type="#_x0000_t103" style="position:absolute;margin-left:358.6pt;margin-top:-12.9pt;width:16.55pt;height:59.25pt;rotation:2979644fd;z-index:251663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" adj="18585,20846,5400" fillcolor="#4f81bd" strokecolor="#7030a0" strokeweight="2pt"/>
              </w:pict>
            </w:r>
          </w:p>
          <w:p w:rsidR="003E70E9" w:rsidRDefault="000B1C67" w:rsidP="003E70E9">
            <w:pPr>
              <w:tabs>
                <w:tab w:val="left" w:pos="7005"/>
              </w:tabs>
              <w:rPr>
                <w:color w:val="00FFCC"/>
              </w:rPr>
            </w:pPr>
            <w:r w:rsidRPr="000B1C67">
              <w:rPr>
                <w:noProof/>
                <w:color w:val="00FFCC"/>
                <w:lang w:eastAsia="es-MX"/>
              </w:rPr>
              <w:pict>
                <v:shape id="39 Flecha curvada hacia la izquierda" o:spid="_x0000_s1056" type="#_x0000_t103" style="position:absolute;margin-left:180.6pt;margin-top:-23.1pt;width:4pt;height:51.6pt;rotation:7076901fd;z-index:251666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" adj="19792,21148,5400" fillcolor="#4f81bd" strokecolor="#7030a0" strokeweight="2pt"/>
              </w:pict>
            </w:r>
            <w:r w:rsidRPr="000B1C67">
              <w:rPr>
                <w:noProof/>
                <w:color w:val="00FFCC"/>
                <w:lang w:eastAsia="es-MX"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27 Hexágono" o:spid="_x0000_s1046" type="#_x0000_t9" style="position:absolute;margin-left:195.5pt;margin-top:9.15pt;width:141.75pt;height:37.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" adj="1429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3E70E9" w:rsidRPr="00C0708D" w:rsidRDefault="003E70E9" w:rsidP="003E70E9">
                        <w:pPr>
                          <w:rPr>
                            <w:u w:val="single"/>
                          </w:rPr>
                        </w:pPr>
                        <w:r w:rsidRPr="00C0708D">
                          <w:rPr>
                            <w:u w:val="single"/>
                          </w:rPr>
                          <w:t>TEXTOS LITERARIOS:</w:t>
                        </w:r>
                      </w:p>
                      <w:p w:rsidR="003E70E9" w:rsidRDefault="003E70E9" w:rsidP="003E70E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3E70E9">
              <w:rPr>
                <w:color w:val="00FFCC"/>
              </w:rPr>
              <w:tab/>
            </w:r>
          </w:p>
          <w:p w:rsidR="003E70E9" w:rsidRPr="002B123F" w:rsidRDefault="000B1C67" w:rsidP="003E70E9">
            <w:pPr>
              <w:pStyle w:val="Prrafodelista"/>
              <w:rPr>
                <w:u w:val="single"/>
              </w:rPr>
            </w:pPr>
            <w:r w:rsidRPr="000B1C67">
              <w:rPr>
                <w:noProof/>
                <w:color w:val="00FFCC"/>
                <w:lang w:eastAsia="es-MX"/>
              </w:rPr>
              <w:pict>
                <v:oval id="23 Elipse" o:spid="_x0000_s1044" style="position:absolute;left:0;text-align:left;margin-left:383.45pt;margin-top:1pt;width:163.5pt;height:93pt;z-index:25165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3E70E9" w:rsidRDefault="003E70E9" w:rsidP="003E70E9">
                        <w:pPr>
                          <w:jc w:val="center"/>
                        </w:pPr>
                        <w:r>
                          <w:t>LA OBRA DE TEATRO</w:t>
                        </w:r>
                      </w:p>
                      <w:p w:rsidR="003E70E9" w:rsidRPr="00EA5219" w:rsidRDefault="003E70E9" w:rsidP="003E70E9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EA5219">
                          <w:rPr>
                            <w:sz w:val="14"/>
                            <w:szCs w:val="14"/>
                          </w:rPr>
                          <w:t>Se organizan en actos, establecen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 la progresión temática; cada acto contiene distintas escenas.</w:t>
                        </w:r>
                      </w:p>
                    </w:txbxContent>
                  </v:textbox>
                </v:oval>
              </w:pict>
            </w:r>
          </w:p>
          <w:p w:rsidR="003E70E9" w:rsidRPr="002B123F" w:rsidRDefault="000B1C67" w:rsidP="003E70E9">
            <w:r w:rsidRPr="000B1C67">
              <w:rPr>
                <w:noProof/>
                <w:color w:val="00FFCC"/>
                <w:lang w:eastAsia="es-MX"/>
              </w:rPr>
              <w:pict>
                <v:oval id="22 Elipse" o:spid="_x0000_s1043" style="position:absolute;margin-left:-13.9pt;margin-top:8.05pt;width:163.5pt;height:93pt;z-index:25165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3E70E9" w:rsidRDefault="003E70E9" w:rsidP="003E70E9">
                        <w:pPr>
                          <w:jc w:val="center"/>
                        </w:pPr>
                        <w:r>
                          <w:t>EL POEMA</w:t>
                        </w:r>
                      </w:p>
                      <w:p w:rsidR="003E70E9" w:rsidRPr="001B1A20" w:rsidRDefault="003E70E9" w:rsidP="003E70E9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Texto generalmente escrito en verso; líneas cortas y agrupaciones en estrofas.</w:t>
                        </w:r>
                      </w:p>
                    </w:txbxContent>
                  </v:textbox>
                </v:oval>
              </w:pict>
            </w:r>
            <w:r w:rsidRPr="000B1C67">
              <w:rPr>
                <w:noProof/>
                <w:color w:val="00FFCC"/>
                <w:lang w:eastAsia="es-MX"/>
              </w:rPr>
              <w:pict>
                <v:shape id="37 Flecha curvada hacia la izquierda" o:spid="_x0000_s1054" type="#_x0000_t103" style="position:absolute;margin-left:345.7pt;margin-top:2.65pt;width:23.6pt;height:67.75pt;rotation:-9336937fd;flip:y;z-index:251664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" adj="17836,20659,5400" fillcolor="#4f81bd" strokecolor="#7030a0" strokeweight="2pt"/>
              </w:pict>
            </w:r>
          </w:p>
          <w:p w:rsidR="003E70E9" w:rsidRDefault="003E70E9" w:rsidP="003E70E9"/>
          <w:p w:rsidR="003E70E9" w:rsidRPr="00D33201" w:rsidRDefault="000B1C67" w:rsidP="003E70E9">
            <w:r w:rsidRPr="000B1C67">
              <w:rPr>
                <w:noProof/>
                <w:color w:val="00FFCC"/>
                <w:lang w:eastAsia="es-MX"/>
              </w:rPr>
              <w:pict>
                <v:shape id="38 Flecha curvada hacia la izquierda" o:spid="_x0000_s1055" type="#_x0000_t103" style="position:absolute;margin-left:171pt;margin-top:-13.15pt;width:16.5pt;height:59.25pt;rotation:2979644fd;z-index:251665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" adj="18592,20848,5400" fillcolor="#4f81bd" strokecolor="#7030a0" strokeweight="2pt"/>
              </w:pict>
            </w:r>
          </w:p>
          <w:p w:rsidR="003E70E9" w:rsidRPr="00D33201" w:rsidRDefault="003E70E9" w:rsidP="003E70E9"/>
          <w:p w:rsidR="003E70E9" w:rsidRPr="00D33201" w:rsidRDefault="003E70E9" w:rsidP="003E70E9"/>
          <w:p w:rsidR="003E70E9" w:rsidRPr="00D33201" w:rsidRDefault="003E70E9" w:rsidP="003E70E9"/>
          <w:p w:rsidR="003E70E9" w:rsidRPr="00D33201" w:rsidRDefault="003E70E9" w:rsidP="003E70E9"/>
          <w:p w:rsidR="003E70E9" w:rsidRPr="00D33201" w:rsidRDefault="003E70E9" w:rsidP="003E70E9"/>
          <w:p w:rsidR="003E70E9" w:rsidRPr="00D33201" w:rsidRDefault="003E70E9" w:rsidP="003E70E9"/>
          <w:p w:rsidR="003E70E9" w:rsidRPr="00D33201" w:rsidRDefault="003E70E9" w:rsidP="003E70E9"/>
          <w:p w:rsidR="003E70E9" w:rsidRPr="00D33201" w:rsidRDefault="003E70E9" w:rsidP="003E70E9"/>
          <w:p w:rsidR="003E70E9" w:rsidRPr="00D33201" w:rsidRDefault="003E70E9" w:rsidP="003E70E9"/>
          <w:p w:rsidR="003E70E9" w:rsidRPr="00D33201" w:rsidRDefault="003E70E9" w:rsidP="003E70E9"/>
          <w:p w:rsidR="003E70E9" w:rsidRPr="00D33201" w:rsidRDefault="003E70E9" w:rsidP="003E70E9"/>
          <w:p w:rsidR="003E70E9" w:rsidRDefault="003E70E9" w:rsidP="003E70E9"/>
          <w:p w:rsidR="003E70E9" w:rsidRDefault="003E70E9" w:rsidP="003E70E9">
            <w:pPr>
              <w:tabs>
                <w:tab w:val="left" w:pos="5490"/>
              </w:tabs>
            </w:pPr>
            <w:r>
              <w:tab/>
            </w:r>
          </w:p>
          <w:p w:rsidR="003E70E9" w:rsidRDefault="000B1C67" w:rsidP="003E70E9">
            <w:pPr>
              <w:tabs>
                <w:tab w:val="left" w:pos="5490"/>
              </w:tabs>
            </w:pPr>
            <w:r w:rsidRPr="000B1C67">
              <w:rPr>
                <w:noProof/>
                <w:color w:val="00FFCC"/>
                <w:lang w:eastAsia="es-MX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41 Conector recto de flecha" o:spid="_x0000_s1058" type="#_x0000_t32" style="position:absolute;margin-left:187.95pt;margin-top:191.1pt;width:49.5pt;height:57.75pt;flip:x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" strokecolor="#4579b8 [3044]">
                  <v:stroke startarrow="open" endarrow="open"/>
                </v:shape>
              </w:pict>
            </w:r>
            <w:r w:rsidRPr="000B1C67">
              <w:rPr>
                <w:noProof/>
                <w:color w:val="00FFCC"/>
                <w:lang w:eastAsia="es-MX"/>
              </w:rPr>
              <w:pict>
                <v:shape id="30 Conector recto de flecha" o:spid="_x0000_s1051" type="#_x0000_t32" style="position:absolute;margin-left:187.95pt;margin-top:61.75pt;width:59.25pt;height:68.25pt;flip:x y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" strokecolor="#4579b8 [3044]">
                  <v:stroke startarrow="open" endarrow="open"/>
                </v:shape>
              </w:pict>
            </w:r>
            <w:r w:rsidRPr="000B1C67">
              <w:rPr>
                <w:noProof/>
                <w:color w:val="00FFCC"/>
                <w:lang w:eastAsia="es-MX"/>
              </w:rPr>
              <w:pict>
                <v:shape id="40 Conector recto de flecha" o:spid="_x0000_s1057" type="#_x0000_t32" style="position:absolute;margin-left:342.35pt;margin-top:68.1pt;width:60pt;height:57.75pt;flip:x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" strokecolor="#4579b8 [3044]">
                  <v:stroke startarrow="open" endarrow="open"/>
                </v:shape>
              </w:pict>
            </w:r>
            <w:r w:rsidRPr="000B1C67">
              <w:rPr>
                <w:noProof/>
                <w:color w:val="00FFCC"/>
                <w:lang w:eastAsia="es-MX"/>
              </w:rPr>
              <w:pict>
                <v:shape id="42 Conector recto de flecha" o:spid="_x0000_s1059" type="#_x0000_t32" style="position:absolute;margin-left:347.95pt;margin-top:183.45pt;width:48.55pt;height:57.7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" strokecolor="#4579b8 [3044]">
                  <v:stroke startarrow="open" endarrow="open"/>
                </v:shape>
              </w:pict>
            </w:r>
            <w:r w:rsidRPr="000B1C67">
              <w:rPr>
                <w:noProof/>
                <w:color w:val="00FFCC"/>
                <w:lang w:eastAsia="es-MX"/>
              </w:rPr>
              <w:pict>
                <v:oval id="25 Elipse" o:spid="_x0000_s1047" style="position:absolute;margin-left:12pt;margin-top:21.15pt;width:163.5pt;height:93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3E70E9" w:rsidRDefault="003E70E9" w:rsidP="003E70E9">
                        <w:pPr>
                          <w:jc w:val="center"/>
                        </w:pPr>
                        <w:r>
                          <w:t>LA NOTICIA</w:t>
                        </w:r>
                      </w:p>
                      <w:p w:rsidR="003E70E9" w:rsidRDefault="003E70E9" w:rsidP="003E70E9">
                        <w:pPr>
                          <w:jc w:val="center"/>
                        </w:pPr>
                        <w:r w:rsidRPr="00432C78">
                          <w:rPr>
                            <w:sz w:val="14"/>
                            <w:szCs w:val="14"/>
                          </w:rPr>
                          <w:t>Unidades informativas</w:t>
                        </w:r>
                        <w:r>
                          <w:t xml:space="preserve"> </w:t>
                        </w:r>
                        <w:r w:rsidRPr="00432C78">
                          <w:rPr>
                            <w:sz w:val="14"/>
                            <w:szCs w:val="14"/>
                          </w:rPr>
                          <w:t>completas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 con un estilo formal.</w:t>
                        </w:r>
                      </w:p>
                    </w:txbxContent>
                  </v:textbox>
                </v:oval>
              </w:pict>
            </w:r>
            <w:r w:rsidRPr="000B1C67">
              <w:rPr>
                <w:noProof/>
                <w:color w:val="00FFCC"/>
                <w:lang w:eastAsia="es-MX"/>
              </w:rPr>
              <w:pict>
                <v:oval id="28 Elipse" o:spid="_x0000_s1048" style="position:absolute;margin-left:7.2pt;margin-top:205.6pt;width:163.5pt;height:93pt;z-index:251659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3E70E9" w:rsidRPr="00432C78" w:rsidRDefault="003E70E9" w:rsidP="003E70E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32C78">
                          <w:rPr>
                            <w:sz w:val="20"/>
                            <w:szCs w:val="20"/>
                          </w:rPr>
                          <w:t>EL REPORTAJE</w:t>
                        </w:r>
                      </w:p>
                      <w:p w:rsidR="003E70E9" w:rsidRPr="001B1A20" w:rsidRDefault="003E70E9" w:rsidP="003E70E9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Variedad de texto periodístico de  trama conversacional.</w:t>
                        </w:r>
                      </w:p>
                    </w:txbxContent>
                  </v:textbox>
                </v:oval>
              </w:pict>
            </w:r>
            <w:r w:rsidRPr="000B1C67">
              <w:rPr>
                <w:noProof/>
                <w:color w:val="00FFCC"/>
                <w:lang w:eastAsia="es-MX"/>
              </w:rPr>
              <w:pict>
                <v:shape id="17 Hexágono" o:spid="_x0000_s1041" type="#_x0000_t9" style="position:absolute;margin-left:227.55pt;margin-top:134.1pt;width:141.75pt;height:37.5pt;z-index:251645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" adj="1429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3E70E9" w:rsidRPr="00432C78" w:rsidRDefault="003E70E9" w:rsidP="003E70E9">
                        <w:pPr>
                          <w:rPr>
                            <w:sz w:val="18"/>
                            <w:szCs w:val="18"/>
                            <w:u w:val="single"/>
                          </w:rPr>
                        </w:pPr>
                        <w:r w:rsidRPr="00432C78">
                          <w:rPr>
                            <w:sz w:val="18"/>
                            <w:szCs w:val="18"/>
                            <w:u w:val="single"/>
                          </w:rPr>
                          <w:t>TEXTOS PERIODÍSTICOS:</w:t>
                        </w:r>
                      </w:p>
                      <w:p w:rsidR="003E70E9" w:rsidRDefault="003E70E9" w:rsidP="003E70E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0B1C67">
              <w:rPr>
                <w:noProof/>
                <w:color w:val="00FFCC"/>
                <w:lang w:eastAsia="es-MX"/>
              </w:rPr>
              <w:pict>
                <v:oval id="26 Elipse" o:spid="_x0000_s1050" style="position:absolute;margin-left:402.35pt;margin-top:21.15pt;width:163.5pt;height:93pt;z-index:25166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3E70E9" w:rsidRDefault="003E70E9" w:rsidP="003E70E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32C78">
                          <w:rPr>
                            <w:sz w:val="20"/>
                            <w:szCs w:val="20"/>
                          </w:rPr>
                          <w:t>ARTÍCULO DE APINIÓN</w:t>
                        </w:r>
                      </w:p>
                      <w:p w:rsidR="003E70E9" w:rsidRPr="00432C78" w:rsidRDefault="003E70E9" w:rsidP="003E70E9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Encierra comentarios, evaluaciones, expectativas acerca de un tema de actualidad.</w:t>
                        </w:r>
                      </w:p>
                    </w:txbxContent>
                  </v:textbox>
                </v:oval>
              </w:pict>
            </w:r>
            <w:r w:rsidRPr="000B1C67">
              <w:rPr>
                <w:noProof/>
                <w:color w:val="00FFCC"/>
                <w:lang w:eastAsia="es-MX"/>
              </w:rPr>
              <w:pict>
                <v:oval id="29 Elipse" o:spid="_x0000_s1049" style="position:absolute;margin-left:402.35pt;margin-top:205.6pt;width:163.5pt;height:93pt;z-index:251660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3E70E9" w:rsidRPr="007876E8" w:rsidRDefault="003E70E9" w:rsidP="003E70E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876E8">
                          <w:rPr>
                            <w:sz w:val="20"/>
                            <w:szCs w:val="20"/>
                          </w:rPr>
                          <w:t>LA ENTREVISTA</w:t>
                        </w:r>
                      </w:p>
                      <w:p w:rsidR="003E70E9" w:rsidRPr="00EA5219" w:rsidRDefault="003E70E9" w:rsidP="003E70E9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Se configura mediante trama conversacional tejido con hilos descriptivos y argumentativos.</w:t>
                        </w:r>
                      </w:p>
                    </w:txbxContent>
                  </v:textbox>
                </v:oval>
              </w:pict>
            </w:r>
          </w:p>
          <w:p w:rsidR="003E70E9" w:rsidRDefault="003E70E9" w:rsidP="003E70E9">
            <w:pPr>
              <w:tabs>
                <w:tab w:val="left" w:pos="5490"/>
              </w:tabs>
            </w:pPr>
            <w:r>
              <w:rPr>
                <w:noProof/>
                <w:lang w:val="es-ES" w:eastAsia="es-ES"/>
              </w:rPr>
              <w:lastRenderedPageBreak/>
              <w:drawing>
                <wp:inline distT="0" distB="0" distL="0" distR="0">
                  <wp:extent cx="6991350" cy="5200650"/>
                  <wp:effectExtent l="0" t="0" r="0" b="0"/>
                  <wp:docPr id="9" name="Diagrama 9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" r:lo="rId6" r:qs="rId7" r:cs="rId8"/>
                    </a:graphicData>
                  </a:graphic>
                </wp:inline>
              </w:drawing>
            </w:r>
          </w:p>
          <w:p w:rsidR="003E70E9" w:rsidRDefault="003E70E9" w:rsidP="003E70E9">
            <w:pPr>
              <w:ind w:firstLine="708"/>
            </w:pPr>
          </w:p>
          <w:p w:rsidR="003E70E9" w:rsidRDefault="000B1C67" w:rsidP="003E70E9">
            <w:pPr>
              <w:ind w:firstLine="708"/>
            </w:pPr>
            <w:r w:rsidRPr="000B1C67">
              <w:rPr>
                <w:noProof/>
                <w:lang w:eastAsia="es-MX"/>
              </w:rPr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31 Pentágono" o:spid="_x0000_s1060" type="#_x0000_t15" style="position:absolute;left:0;text-align:left;margin-left:45.45pt;margin-top:9.3pt;width:212.25pt;height:104.25pt;z-index:251671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" adj="16295" fillcolor="#9bbb59 [3206]" strokecolor="white [3201]" strokeweight="3pt">
                  <v:shadow on="t" color="black" opacity="24903f" origin=",.5" offset="0,.55556mm"/>
                  <v:textbox>
                    <w:txbxContent>
                      <w:p w:rsidR="003E70E9" w:rsidRPr="000B01F4" w:rsidRDefault="003E70E9" w:rsidP="003E70E9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B01F4">
                          <w:rPr>
                            <w:color w:val="000000" w:themeColor="text1"/>
                          </w:rPr>
                          <w:t>TEXTOS HUMORÍSTICOS.</w:t>
                        </w:r>
                      </w:p>
                    </w:txbxContent>
                  </v:textbox>
                </v:shape>
              </w:pict>
            </w:r>
            <w:r w:rsidRPr="000B1C67">
              <w:rPr>
                <w:noProof/>
                <w:lang w:eastAsia="es-MX"/>
              </w:rPr>
              <w:pict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32 Cinta perforada" o:spid="_x0000_s1061" type="#_x0000_t122" style="position:absolute;left:0;text-align:left;margin-left:309.4pt;margin-top:4.35pt;width:229.1pt;height:101.5pt;z-index:251672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3E70E9" w:rsidRDefault="003E70E9" w:rsidP="003E70E9">
                        <w:pPr>
                          <w:jc w:val="center"/>
                        </w:pPr>
                        <w:r>
                          <w:t>LA HISTORIETA</w:t>
                        </w:r>
                      </w:p>
                      <w:p w:rsidR="003E70E9" w:rsidRPr="000E40CF" w:rsidRDefault="003E70E9" w:rsidP="003E70E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E40CF">
                          <w:rPr>
                            <w:sz w:val="16"/>
                            <w:szCs w:val="16"/>
                          </w:rPr>
                          <w:t xml:space="preserve">Constituye una de las variedades de la trama narrativa con base icónica; buscando la participación activa </w:t>
                        </w:r>
                        <w:r>
                          <w:rPr>
                            <w:sz w:val="16"/>
                            <w:szCs w:val="16"/>
                          </w:rPr>
                          <w:t>por la vía de lo emocional, asistemático, anecdótica y concreta.</w:t>
                        </w:r>
                        <w:r w:rsidRPr="000E40CF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3E70E9" w:rsidRDefault="003E70E9" w:rsidP="003E70E9">
            <w:pPr>
              <w:ind w:firstLine="708"/>
              <w:rPr>
                <w:noProof/>
                <w:lang w:eastAsia="es-MX"/>
              </w:rPr>
            </w:pPr>
          </w:p>
          <w:p w:rsidR="003E70E9" w:rsidRDefault="003E70E9" w:rsidP="003E70E9">
            <w:pPr>
              <w:ind w:firstLine="708"/>
              <w:rPr>
                <w:noProof/>
                <w:lang w:eastAsia="es-MX"/>
              </w:rPr>
            </w:pPr>
          </w:p>
          <w:p w:rsidR="003E70E9" w:rsidRDefault="003E70E9" w:rsidP="003E70E9">
            <w:pPr>
              <w:ind w:firstLine="708"/>
              <w:rPr>
                <w:noProof/>
                <w:lang w:eastAsia="es-MX"/>
              </w:rPr>
            </w:pPr>
          </w:p>
          <w:p w:rsidR="003E70E9" w:rsidRDefault="003E70E9" w:rsidP="003E70E9">
            <w:pPr>
              <w:ind w:firstLine="708"/>
              <w:rPr>
                <w:noProof/>
                <w:lang w:eastAsia="es-MX"/>
              </w:rPr>
            </w:pPr>
          </w:p>
          <w:p w:rsidR="003E70E9" w:rsidRDefault="003E70E9" w:rsidP="003E70E9">
            <w:pPr>
              <w:ind w:firstLine="708"/>
              <w:rPr>
                <w:noProof/>
                <w:lang w:eastAsia="es-MX"/>
              </w:rPr>
            </w:pPr>
          </w:p>
          <w:p w:rsidR="003E70E9" w:rsidRDefault="003E70E9" w:rsidP="003E70E9">
            <w:pPr>
              <w:ind w:firstLine="708"/>
              <w:rPr>
                <w:noProof/>
                <w:lang w:eastAsia="es-MX"/>
              </w:rPr>
            </w:pPr>
          </w:p>
          <w:p w:rsidR="003E70E9" w:rsidRDefault="003E70E9" w:rsidP="003E70E9">
            <w:pPr>
              <w:ind w:firstLine="708"/>
              <w:rPr>
                <w:noProof/>
                <w:lang w:eastAsia="es-MX"/>
              </w:rPr>
            </w:pPr>
          </w:p>
          <w:p w:rsidR="003E70E9" w:rsidRDefault="003E70E9" w:rsidP="003E70E9">
            <w:pPr>
              <w:ind w:firstLine="708"/>
              <w:rPr>
                <w:noProof/>
                <w:lang w:eastAsia="es-MX"/>
              </w:rPr>
            </w:pPr>
          </w:p>
          <w:p w:rsidR="003E70E9" w:rsidRDefault="000B1C67" w:rsidP="003E70E9">
            <w:pPr>
              <w:tabs>
                <w:tab w:val="center" w:pos="4773"/>
              </w:tabs>
              <w:ind w:firstLine="708"/>
              <w:rPr>
                <w:noProof/>
                <w:lang w:eastAsia="es-MX"/>
              </w:rPr>
            </w:pPr>
            <w:r w:rsidRPr="000B1C67">
              <w:rPr>
                <w:noProof/>
                <w:lang w:eastAsia="es-MX"/>
              </w:rPr>
              <w:pict>
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<v:stroke joinstyle="miter"/>
                  <v:path gradientshapeok="t" o:connecttype="custom" o:connectlocs="10800,0;0,10800;10800,21600;17997,10800" textboxrect="3600,0,17997,21600"/>
                </v:shapetype>
                <v:shape id="50 Datos almacenados" o:spid="_x0000_s1067" type="#_x0000_t130" style="position:absolute;left:0;text-align:left;margin-left:262.65pt;margin-top:5.7pt;width:287.25pt;height:124.85pt;z-index:251678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" fillcolor="#f9c" strokecolor="#bc4542 [3045]">
                  <v:shadow on="t" color="black" opacity="22937f" origin=",.5" offset="0,.63889mm"/>
                  <v:textbox>
                    <w:txbxContent>
                      <w:p w:rsidR="003E70E9" w:rsidRDefault="003E70E9" w:rsidP="003E70E9">
                        <w:pPr>
                          <w:jc w:val="center"/>
                        </w:pPr>
                        <w:r>
                          <w:t>LA RECETA Y EL INSTRUCTIVO</w:t>
                        </w:r>
                      </w:p>
                      <w:p w:rsidR="003E70E9" w:rsidRPr="000A664D" w:rsidRDefault="003E70E9" w:rsidP="003E70E9">
                        <w:pPr>
                          <w:jc w:val="center"/>
                          <w:rPr>
                            <w:color w:val="1F497D" w:themeColor="text2"/>
                          </w:rPr>
                        </w:pPr>
                        <w:r w:rsidRPr="000A664D">
                          <w:rPr>
                            <w:color w:val="1F497D" w:themeColor="text2"/>
                          </w:rPr>
                          <w:t>Referido a las recetas de cocina y a los textos que encierran instrucciones para organizar un juego hacer un experimento etc., contienen listas de elementos a usar y desarrollo de instrucciones.</w:t>
                        </w:r>
                      </w:p>
                    </w:txbxContent>
                  </v:textbox>
                </v:shape>
              </w:pict>
            </w:r>
            <w:r w:rsidR="003E70E9">
              <w:rPr>
                <w:noProof/>
                <w:lang w:eastAsia="es-MX"/>
              </w:rPr>
              <w:tab/>
            </w:r>
          </w:p>
          <w:p w:rsidR="003E70E9" w:rsidRDefault="000B1C67" w:rsidP="003E70E9">
            <w:pPr>
              <w:ind w:firstLine="708"/>
              <w:rPr>
                <w:noProof/>
                <w:lang w:eastAsia="es-MX"/>
              </w:rPr>
            </w:pPr>
            <w:r w:rsidRPr="000B1C67">
              <w:rPr>
                <w:noProof/>
                <w:lang w:eastAsia="es-MX"/>
              </w:rPr>
              <w:pict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49 Llamada de flecha a la derecha" o:spid="_x0000_s1066" type="#_x0000_t78" style="position:absolute;left:0;text-align:left;margin-left:60.5pt;margin-top:.35pt;width:190.5pt;height:106.5pt;z-index:2516771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" adj="14035,,18581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3E70E9" w:rsidRDefault="003E70E9" w:rsidP="003E70E9">
                        <w:pPr>
                          <w:jc w:val="center"/>
                        </w:pPr>
                        <w:r>
                          <w:t>TEXTOS INSTRUCCIONALES</w:t>
                        </w:r>
                      </w:p>
                    </w:txbxContent>
                  </v:textbox>
                </v:shape>
              </w:pict>
            </w:r>
          </w:p>
          <w:p w:rsidR="003E70E9" w:rsidRDefault="003E70E9" w:rsidP="003E70E9">
            <w:pPr>
              <w:ind w:firstLine="708"/>
              <w:rPr>
                <w:noProof/>
                <w:lang w:eastAsia="es-MX"/>
              </w:rPr>
            </w:pPr>
          </w:p>
          <w:p w:rsidR="003E70E9" w:rsidRDefault="003E70E9" w:rsidP="003E70E9">
            <w:pPr>
              <w:ind w:firstLine="708"/>
              <w:rPr>
                <w:noProof/>
                <w:lang w:eastAsia="es-MX"/>
              </w:rPr>
            </w:pPr>
          </w:p>
          <w:p w:rsidR="003E70E9" w:rsidRDefault="003E70E9" w:rsidP="003E70E9">
            <w:pPr>
              <w:ind w:firstLine="708"/>
              <w:rPr>
                <w:noProof/>
                <w:lang w:eastAsia="es-MX"/>
              </w:rPr>
            </w:pPr>
          </w:p>
          <w:p w:rsidR="003E70E9" w:rsidRDefault="003E70E9" w:rsidP="003E70E9">
            <w:pPr>
              <w:ind w:firstLine="708"/>
              <w:rPr>
                <w:noProof/>
                <w:lang w:eastAsia="es-MX"/>
              </w:rPr>
            </w:pPr>
          </w:p>
          <w:p w:rsidR="003E70E9" w:rsidRDefault="003E70E9" w:rsidP="003E70E9">
            <w:pPr>
              <w:ind w:firstLine="708"/>
              <w:rPr>
                <w:noProof/>
                <w:lang w:eastAsia="es-MX"/>
              </w:rPr>
            </w:pPr>
          </w:p>
          <w:p w:rsidR="003E70E9" w:rsidRDefault="003E70E9" w:rsidP="003E70E9">
            <w:pPr>
              <w:ind w:firstLine="708"/>
              <w:rPr>
                <w:noProof/>
                <w:lang w:eastAsia="es-MX"/>
              </w:rPr>
            </w:pPr>
          </w:p>
          <w:p w:rsidR="003E70E9" w:rsidRDefault="003E70E9" w:rsidP="003E70E9">
            <w:pPr>
              <w:ind w:firstLine="708"/>
              <w:rPr>
                <w:noProof/>
                <w:lang w:eastAsia="es-MX"/>
              </w:rPr>
            </w:pPr>
          </w:p>
          <w:p w:rsidR="003E70E9" w:rsidRDefault="003E70E9" w:rsidP="003E70E9">
            <w:pPr>
              <w:ind w:firstLine="708"/>
              <w:rPr>
                <w:noProof/>
                <w:lang w:eastAsia="es-MX"/>
              </w:rPr>
            </w:pPr>
          </w:p>
          <w:p w:rsidR="003E70E9" w:rsidRDefault="003E70E9" w:rsidP="003E70E9">
            <w:pPr>
              <w:ind w:firstLine="708"/>
            </w:pPr>
            <w:r>
              <w:rPr>
                <w:noProof/>
                <w:lang w:val="es-ES" w:eastAsia="es-ES"/>
              </w:rPr>
              <w:lastRenderedPageBreak/>
              <w:drawing>
                <wp:inline distT="0" distB="0" distL="0" distR="0">
                  <wp:extent cx="5486400" cy="4000500"/>
                  <wp:effectExtent l="0" t="0" r="0" b="0"/>
                  <wp:docPr id="21" name="Diagrama 2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  <w:p w:rsidR="003E70E9" w:rsidRDefault="003E70E9" w:rsidP="003E70E9"/>
          <w:p w:rsidR="003E70E9" w:rsidRDefault="000B1C67" w:rsidP="003E70E9">
            <w:r w:rsidRPr="000B1C67">
              <w:rPr>
                <w:noProof/>
                <w:lang w:eastAsia="es-MX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33 Flecha derecha" o:spid="_x0000_s1062" type="#_x0000_t13" style="position:absolute;margin-left:226.1pt;margin-top:13.75pt;width:126.7pt;height:121.25pt;rotation:90;z-index:251673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" adj="11265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3E70E9" w:rsidRDefault="003E70E9" w:rsidP="003E70E9">
                        <w:pPr>
                          <w:jc w:val="center"/>
                        </w:pPr>
                        <w:r>
                          <w:t>TEXTOS PUBLICITARIOS</w:t>
                        </w:r>
                      </w:p>
                    </w:txbxContent>
                  </v:textbox>
                </v:shape>
              </w:pict>
            </w:r>
          </w:p>
          <w:p w:rsidR="003E70E9" w:rsidRDefault="000B1C67" w:rsidP="003E70E9">
            <w:r w:rsidRPr="000B1C67">
              <w:rPr>
                <w:noProof/>
                <w:lang w:eastAsia="es-MX"/>
              </w:rPr>
              <w:pict>
                <v:shape id="34 Estrella de 6 puntas" o:spid="_x0000_s1063" style="position:absolute;margin-left:21.15pt;margin-top:.3pt;width:153pt;height:156pt;z-index:251674112;visibility:visible;mso-width-relative:margin;mso-height-relative:margin;v-text-anchor:middle" coordsize="1943100,1981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" adj="-11796480,,5400" path="m,495300r647695,-8l971550,r323855,495292l1943100,495300,1619261,990600r323839,495300l1295405,1485908,971550,1981200,647695,1485908,,1485900,323839,990600,,495300xe" fillcolor="#f79646 [3209]" strokecolor="white [3201]" strokeweight="3pt">
                  <v:stroke joinstyle="miter"/>
                  <v:shadow on="t" color="black" opacity="24903f" origin=",.5" offset="0,.55556mm"/>
                  <v:formulas/>
                  <v:path arrowok="t" o:connecttype="custom" o:connectlocs="0,495300;647695,495292;971550,0;1295405,495292;1943100,495300;1619261,990600;1943100,1485900;1295405,1485908;971550,1981200;647695,1485908;0,1485900;323839,990600;0,495300" o:connectangles="0,0,0,0,0,0,0,0,0,0,0,0,0" textboxrect="0,0,1943100,1981200"/>
                  <v:textbox>
                    <w:txbxContent>
                      <w:p w:rsidR="003E70E9" w:rsidRDefault="003E70E9" w:rsidP="003E70E9">
                        <w:pPr>
                          <w:jc w:val="center"/>
                        </w:pPr>
                        <w:r>
                          <w:t>EL AVISO</w:t>
                        </w:r>
                      </w:p>
                      <w:p w:rsidR="003E70E9" w:rsidRPr="00E211B7" w:rsidRDefault="003E70E9" w:rsidP="003E70E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Puede adoptar distintas tramas: narrativa, argumentativa, descriptiva o conversacional.</w:t>
                        </w:r>
                      </w:p>
                    </w:txbxContent>
                  </v:textbox>
                </v:shape>
              </w:pict>
            </w:r>
            <w:r w:rsidRPr="000B1C67">
              <w:rPr>
                <w:noProof/>
                <w:lang w:eastAsia="es-MX"/>
              </w:rPr>
              <w:pict>
                <v:shape id="43 Estrella de 6 puntas" o:spid="_x0000_s1064" style="position:absolute;margin-left:390.8pt;margin-top:5.2pt;width:153pt;height:171.75pt;z-index:251675136;visibility:visible;mso-width-relative:margin;mso-height-relative:margin;v-text-anchor:middle" coordsize="1943100,2181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" adj="-11796480,,5400" path="m,545306r647695,-9l971550,r323855,545297l1943100,545306r-323839,545307l1943100,1635919r-647695,9l971550,2181225,647695,1635928,,1635919,323839,1090613,,545306xe" fillcolor="#f79646" strokecolor="window" strokeweight="3pt">
                  <v:stroke joinstyle="miter"/>
                  <v:shadow on="t" color="black" opacity="24903f" origin=",.5" offset="0,.55556mm"/>
                  <v:formulas/>
                  <v:path arrowok="t" o:connecttype="custom" o:connectlocs="0,545306;647695,545297;971550,0;1295405,545297;1943100,545306;1619261,1090613;1943100,1635919;1295405,1635928;971550,2181225;647695,1635928;0,1635919;323839,1090613;0,545306" o:connectangles="0,0,0,0,0,0,0,0,0,0,0,0,0" textboxrect="0,0,1943100,2181225"/>
                  <v:textbox>
                    <w:txbxContent>
                      <w:p w:rsidR="003E70E9" w:rsidRDefault="003E70E9" w:rsidP="00B9726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EL FOLLETO</w:t>
                        </w:r>
                      </w:p>
                      <w:p w:rsidR="003E70E9" w:rsidRPr="00190CA8" w:rsidRDefault="003E70E9" w:rsidP="00B9726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0CA8">
                          <w:rPr>
                            <w:sz w:val="14"/>
                            <w:szCs w:val="14"/>
                          </w:rPr>
                          <w:t xml:space="preserve">Tienen una intencionalidad claramente apelativa; </w:t>
                        </w:r>
                        <w:r w:rsidRPr="00190CA8">
                          <w:rPr>
                            <w:sz w:val="14"/>
                            <w:szCs w:val="16"/>
                          </w:rPr>
                          <w:t>expanden con mayor amplitud</w:t>
                        </w:r>
                        <w:r>
                          <w:rPr>
                            <w:sz w:val="14"/>
                            <w:szCs w:val="16"/>
                          </w:rPr>
                          <w:t xml:space="preserve"> su base informativa.</w:t>
                        </w:r>
                      </w:p>
                    </w:txbxContent>
                  </v:textbox>
                </v:shape>
              </w:pict>
            </w:r>
          </w:p>
          <w:p w:rsidR="003E70E9" w:rsidRDefault="003E70E9" w:rsidP="003E70E9"/>
          <w:p w:rsidR="003E70E9" w:rsidRPr="00E211B7" w:rsidRDefault="003E70E9" w:rsidP="003E70E9">
            <w:bookmarkStart w:id="0" w:name="_GoBack"/>
            <w:bookmarkEnd w:id="0"/>
          </w:p>
          <w:p w:rsidR="003E70E9" w:rsidRPr="00E211B7" w:rsidRDefault="003E70E9" w:rsidP="003E70E9"/>
          <w:p w:rsidR="003E70E9" w:rsidRDefault="003E70E9" w:rsidP="003E70E9"/>
          <w:p w:rsidR="003E70E9" w:rsidRDefault="003E70E9" w:rsidP="003E70E9">
            <w:pPr>
              <w:jc w:val="center"/>
            </w:pPr>
          </w:p>
          <w:p w:rsidR="003E70E9" w:rsidRPr="00E211B7" w:rsidRDefault="003E70E9" w:rsidP="003E70E9"/>
          <w:p w:rsidR="003E70E9" w:rsidRPr="00E211B7" w:rsidRDefault="003E70E9" w:rsidP="003E70E9"/>
          <w:p w:rsidR="003E70E9" w:rsidRPr="00E211B7" w:rsidRDefault="003E70E9" w:rsidP="003E70E9"/>
          <w:p w:rsidR="003E70E9" w:rsidRPr="00E211B7" w:rsidRDefault="000B1C67" w:rsidP="003E70E9">
            <w:r w:rsidRPr="000B1C67">
              <w:rPr>
                <w:noProof/>
                <w:lang w:eastAsia="es-MX"/>
              </w:rPr>
              <w:pict>
                <v:shape id="44 Estrella de 6 puntas" o:spid="_x0000_s1065" style="position:absolute;margin-left:212.2pt;margin-top:3.5pt;width:153pt;height:156pt;z-index:251676160;visibility:visible;mso-width-relative:margin;mso-height-relative:margin;v-text-anchor:middle" coordsize="1943100,1981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" adj="-11796480,,5400" path="m,495300r647695,-8l971550,r323855,495292l1943100,495300,1619261,990600r323839,495300l1295405,1485908,971550,1981200,647695,1485908,,1485900,323839,990600,,495300xe" fillcolor="#f79646" strokecolor="window" strokeweight="3pt">
                  <v:stroke joinstyle="miter"/>
                  <v:shadow on="t" color="black" opacity="24903f" origin=",.5" offset="0,.55556mm"/>
                  <v:formulas/>
                  <v:path arrowok="t" o:connecttype="custom" o:connectlocs="0,495300;647695,495292;971550,0;1295405,495292;1943100,495300;1619261,990600;1943100,1485900;1295405,1485908;971550,1981200;647695,1485908;0,1485900;323839,990600;0,495300" o:connectangles="0,0,0,0,0,0,0,0,0,0,0,0,0" textboxrect="0,0,1943100,1981200"/>
                  <v:textbox>
                    <w:txbxContent>
                      <w:p w:rsidR="003E70E9" w:rsidRDefault="003E70E9" w:rsidP="003E70E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EL AFIC</w:t>
                        </w:r>
                        <w:r w:rsidRPr="000B01F4">
                          <w:rPr>
                            <w:color w:val="000000" w:themeColor="text1"/>
                          </w:rPr>
                          <w:t>H</w:t>
                        </w:r>
                        <w:r>
                          <w:rPr>
                            <w:sz w:val="20"/>
                            <w:szCs w:val="20"/>
                          </w:rPr>
                          <w:t>E</w:t>
                        </w:r>
                      </w:p>
                      <w:p w:rsidR="003E70E9" w:rsidRPr="00190CA8" w:rsidRDefault="003E70E9" w:rsidP="003E70E9">
                        <w:pPr>
                          <w:jc w:val="center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190CA8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Cumplen una función apelativa; por lo general tienen una trama descriptiva.</w:t>
                        </w:r>
                      </w:p>
                      <w:p w:rsidR="003E70E9" w:rsidRPr="00E211B7" w:rsidRDefault="003E70E9" w:rsidP="003E70E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3E70E9" w:rsidRDefault="003E70E9" w:rsidP="003E70E9"/>
          <w:p w:rsidR="003E70E9" w:rsidRPr="00E211B7" w:rsidRDefault="003E70E9" w:rsidP="003E70E9">
            <w:pPr>
              <w:tabs>
                <w:tab w:val="left" w:pos="2730"/>
              </w:tabs>
            </w:pPr>
            <w:r>
              <w:tab/>
            </w:r>
          </w:p>
          <w:p w:rsidR="003E70E9" w:rsidRDefault="003E70E9" w:rsidP="00BB226C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6A3B52" w:rsidRDefault="006A3B52" w:rsidP="00BB226C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3B6994" w:rsidRDefault="003B6994" w:rsidP="00BB226C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B9726B" w:rsidRDefault="00B9726B" w:rsidP="003B6994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4"/>
              </w:rPr>
            </w:pPr>
          </w:p>
          <w:p w:rsidR="00B9726B" w:rsidRDefault="00B9726B" w:rsidP="003B6994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4"/>
              </w:rPr>
            </w:pPr>
          </w:p>
          <w:p w:rsidR="00B9726B" w:rsidRDefault="00B9726B" w:rsidP="003B6994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4"/>
              </w:rPr>
            </w:pPr>
          </w:p>
          <w:p w:rsidR="00B9726B" w:rsidRDefault="00B9726B" w:rsidP="003B6994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4"/>
              </w:rPr>
            </w:pPr>
          </w:p>
          <w:p w:rsidR="00B9726B" w:rsidRDefault="00B9726B" w:rsidP="003B6994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4"/>
              </w:rPr>
            </w:pPr>
          </w:p>
          <w:p w:rsidR="00B9726B" w:rsidRDefault="00B9726B" w:rsidP="003B6994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4"/>
              </w:rPr>
            </w:pPr>
          </w:p>
          <w:p w:rsidR="00B9726B" w:rsidRDefault="00B9726B" w:rsidP="003B6994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4"/>
              </w:rPr>
            </w:pPr>
          </w:p>
          <w:p w:rsidR="00B9726B" w:rsidRDefault="00B9726B" w:rsidP="003B6994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4"/>
              </w:rPr>
            </w:pPr>
          </w:p>
          <w:p w:rsidR="00B9726B" w:rsidRDefault="00B9726B" w:rsidP="003B6994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4"/>
              </w:rPr>
            </w:pPr>
          </w:p>
          <w:p w:rsidR="003B6994" w:rsidRPr="003B6994" w:rsidRDefault="003B6994" w:rsidP="003B6994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lastRenderedPageBreak/>
              <w:t>Comentar</w:t>
            </w:r>
            <w:r w:rsidRPr="003B6994">
              <w:rPr>
                <w:rFonts w:ascii="Comic Sans MS" w:hAnsi="Comic Sans MS" w:cs="Arial"/>
                <w:sz w:val="24"/>
                <w:szCs w:val="24"/>
              </w:rPr>
              <w:t xml:space="preserve"> en el equipo qué tipo de textos, y a qué ámbitos del programa de</w:t>
            </w:r>
          </w:p>
          <w:p w:rsidR="00BB226C" w:rsidRDefault="003B6994" w:rsidP="003B6994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3B6994">
              <w:rPr>
                <w:rFonts w:ascii="Comic Sans MS" w:hAnsi="Comic Sans MS" w:cs="Arial"/>
                <w:sz w:val="24"/>
                <w:szCs w:val="24"/>
              </w:rPr>
              <w:t>Español, pertenecen los materiales de lectura que se trabajan en su escuela</w:t>
            </w:r>
            <w:r>
              <w:rPr>
                <w:rFonts w:ascii="Comic Sans MS" w:hAnsi="Comic Sans MS" w:cs="Arial"/>
                <w:sz w:val="24"/>
                <w:szCs w:val="24"/>
              </w:rPr>
              <w:t>.</w:t>
            </w:r>
          </w:p>
          <w:p w:rsidR="003B6994" w:rsidRDefault="003B6994" w:rsidP="003B6994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3B6994" w:rsidRDefault="003B6994" w:rsidP="003B6994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Dentro del aula se trabajan los siguientes textos.</w:t>
            </w:r>
          </w:p>
          <w:p w:rsidR="003B6994" w:rsidRDefault="003B6994" w:rsidP="003B6994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Textos Literarios.</w:t>
            </w:r>
          </w:p>
          <w:p w:rsidR="003B6994" w:rsidRDefault="003B6994" w:rsidP="003B6994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Textos periodísticos.</w:t>
            </w:r>
          </w:p>
          <w:p w:rsidR="003B6994" w:rsidRDefault="003B6994" w:rsidP="003B6994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Textos de información científica.</w:t>
            </w:r>
          </w:p>
          <w:p w:rsidR="003B6994" w:rsidRDefault="003B6994" w:rsidP="003B6994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Textos instruccionales.</w:t>
            </w:r>
          </w:p>
          <w:p w:rsidR="003B6994" w:rsidRDefault="003B6994" w:rsidP="003B6994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Textos epistolares.</w:t>
            </w:r>
          </w:p>
          <w:p w:rsidR="003B6994" w:rsidRDefault="003B6994" w:rsidP="003B6994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Textos humorísticos.</w:t>
            </w:r>
          </w:p>
          <w:p w:rsidR="003B6994" w:rsidRDefault="003B6994" w:rsidP="003B6994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Textos publicitarios.</w:t>
            </w:r>
          </w:p>
          <w:p w:rsidR="003B6994" w:rsidRDefault="003B6994" w:rsidP="003B6994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El ámbito que </w:t>
            </w:r>
            <w:r w:rsidR="004449FF">
              <w:rPr>
                <w:rFonts w:ascii="Comic Sans MS" w:hAnsi="Comic Sans MS" w:cs="Arial"/>
                <w:sz w:val="24"/>
                <w:szCs w:val="24"/>
              </w:rPr>
              <w:t>pertenece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es de Estudio, Literario y de Participación Social.</w:t>
            </w:r>
            <w:r w:rsidR="006A3B52">
              <w:rPr>
                <w:rFonts w:ascii="Comic Sans MS" w:hAnsi="Comic Sans MS" w:cs="Arial"/>
                <w:sz w:val="24"/>
                <w:szCs w:val="24"/>
              </w:rPr>
              <w:t xml:space="preserve"> Y  se socializa la información.</w:t>
            </w:r>
          </w:p>
          <w:p w:rsidR="004449FF" w:rsidRDefault="004449FF" w:rsidP="003B6994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4449FF" w:rsidRDefault="004449FF" w:rsidP="003B6994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Se realiza la lectura “Gato que come estrellas” y se contestan las siguientes preguntas.</w:t>
            </w:r>
          </w:p>
          <w:p w:rsidR="004449FF" w:rsidRDefault="004449FF" w:rsidP="004449FF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4"/>
              </w:rPr>
            </w:pPr>
            <w:r w:rsidRPr="004449FF">
              <w:rPr>
                <w:rFonts w:ascii="Comic Sans MS" w:hAnsi="Comic Sans MS" w:cs="Wingdings"/>
                <w:sz w:val="24"/>
                <w:szCs w:val="24"/>
              </w:rPr>
              <w:t xml:space="preserve"> </w:t>
            </w:r>
            <w:r w:rsidRPr="004449FF">
              <w:rPr>
                <w:rFonts w:ascii="Comic Sans MS" w:hAnsi="Comic Sans MS" w:cs="Arial"/>
                <w:sz w:val="24"/>
                <w:szCs w:val="24"/>
              </w:rPr>
              <w:t>¿Qué impresión les dejó su participación en la lectura en voz alta?</w:t>
            </w:r>
          </w:p>
          <w:p w:rsidR="004449FF" w:rsidRDefault="004449FF" w:rsidP="004449FF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4"/>
              </w:rPr>
            </w:pPr>
          </w:p>
          <w:p w:rsidR="004449FF" w:rsidRPr="004449FF" w:rsidRDefault="009975B0" w:rsidP="004449FF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Texto reflexivo para comprender lo leído.</w:t>
            </w:r>
          </w:p>
          <w:p w:rsidR="004449FF" w:rsidRDefault="004449FF" w:rsidP="004449FF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4"/>
              </w:rPr>
            </w:pPr>
            <w:r w:rsidRPr="004449FF">
              <w:rPr>
                <w:rFonts w:ascii="Comic Sans MS" w:hAnsi="Comic Sans MS" w:cs="Wingdings"/>
                <w:sz w:val="24"/>
                <w:szCs w:val="24"/>
              </w:rPr>
              <w:t xml:space="preserve"> </w:t>
            </w:r>
            <w:r w:rsidRPr="004449FF">
              <w:rPr>
                <w:rFonts w:ascii="Comic Sans MS" w:hAnsi="Comic Sans MS" w:cs="Arial"/>
                <w:sz w:val="24"/>
                <w:szCs w:val="24"/>
              </w:rPr>
              <w:t>¿Qué tipo de texto es Gato que come estrellas?</w:t>
            </w:r>
          </w:p>
          <w:p w:rsidR="009975B0" w:rsidRDefault="009975B0" w:rsidP="004449FF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Literario Narrativo.</w:t>
            </w:r>
          </w:p>
          <w:p w:rsidR="009975B0" w:rsidRPr="004449FF" w:rsidRDefault="009975B0" w:rsidP="004449FF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4"/>
              </w:rPr>
            </w:pPr>
          </w:p>
          <w:p w:rsidR="004449FF" w:rsidRDefault="004449FF" w:rsidP="004449FF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4"/>
              </w:rPr>
            </w:pPr>
            <w:r w:rsidRPr="004449FF">
              <w:rPr>
                <w:rFonts w:ascii="Comic Sans MS" w:hAnsi="Comic Sans MS" w:cs="Wingdings"/>
                <w:sz w:val="24"/>
                <w:szCs w:val="24"/>
              </w:rPr>
              <w:t xml:space="preserve"> </w:t>
            </w:r>
            <w:r w:rsidRPr="004449FF">
              <w:rPr>
                <w:rFonts w:ascii="Comic Sans MS" w:hAnsi="Comic Sans MS" w:cs="Arial"/>
                <w:sz w:val="24"/>
                <w:szCs w:val="24"/>
              </w:rPr>
              <w:t xml:space="preserve">¿Cuáles estrategias didácticas implementarían para trabajar esta lectura con </w:t>
            </w:r>
            <w:r w:rsidR="006A3B52">
              <w:rPr>
                <w:rFonts w:ascii="Comic Sans MS" w:hAnsi="Comic Sans MS" w:cs="Arial"/>
                <w:sz w:val="24"/>
                <w:szCs w:val="24"/>
              </w:rPr>
              <w:t xml:space="preserve">su </w:t>
            </w:r>
            <w:r w:rsidR="009975B0">
              <w:rPr>
                <w:rFonts w:ascii="Comic Sans MS" w:hAnsi="Comic Sans MS" w:cs="Arial"/>
                <w:sz w:val="24"/>
                <w:szCs w:val="24"/>
              </w:rPr>
              <w:t xml:space="preserve"> grupo?</w:t>
            </w:r>
          </w:p>
          <w:p w:rsidR="009975B0" w:rsidRDefault="009975B0" w:rsidP="004449FF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4"/>
              </w:rPr>
            </w:pPr>
          </w:p>
          <w:p w:rsidR="009975B0" w:rsidRDefault="009975B0" w:rsidP="009975B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Leer el título.</w:t>
            </w:r>
          </w:p>
          <w:p w:rsidR="009975B0" w:rsidRDefault="009975B0" w:rsidP="009975B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Hacer inferencias.</w:t>
            </w:r>
          </w:p>
          <w:p w:rsidR="009975B0" w:rsidRDefault="009975B0" w:rsidP="009975B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Lectura en voz alta.</w:t>
            </w:r>
          </w:p>
          <w:p w:rsidR="009975B0" w:rsidRPr="00057CD6" w:rsidRDefault="009975B0" w:rsidP="00057CD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4"/>
              </w:rPr>
            </w:pPr>
            <w:r w:rsidRPr="00057CD6">
              <w:rPr>
                <w:rFonts w:ascii="Comic Sans MS" w:hAnsi="Comic Sans MS" w:cs="Arial"/>
                <w:sz w:val="24"/>
                <w:szCs w:val="24"/>
              </w:rPr>
              <w:t>Análisis del texto y socialización.</w:t>
            </w:r>
          </w:p>
          <w:p w:rsidR="009975B0" w:rsidRPr="00057CD6" w:rsidRDefault="00057CD6" w:rsidP="00057CD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4"/>
              </w:rPr>
            </w:pPr>
            <w:r w:rsidRPr="00057CD6">
              <w:rPr>
                <w:rFonts w:ascii="Comic Sans MS" w:hAnsi="Comic Sans MS" w:cs="Arial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   5. </w:t>
            </w:r>
            <w:r w:rsidR="009975B0" w:rsidRPr="00057CD6">
              <w:rPr>
                <w:rFonts w:ascii="Comic Sans MS" w:hAnsi="Comic Sans MS" w:cs="Arial"/>
                <w:sz w:val="24"/>
                <w:szCs w:val="24"/>
              </w:rPr>
              <w:t>Cambiar el final del cuento.</w:t>
            </w:r>
          </w:p>
          <w:p w:rsidR="00057CD6" w:rsidRPr="00057CD6" w:rsidRDefault="00057CD6" w:rsidP="00057CD6">
            <w:pPr>
              <w:autoSpaceDE w:val="0"/>
              <w:autoSpaceDN w:val="0"/>
              <w:adjustRightInd w:val="0"/>
              <w:ind w:left="360"/>
              <w:rPr>
                <w:rFonts w:ascii="Comic Sans MS" w:hAnsi="Comic Sans MS" w:cs="Arial"/>
                <w:sz w:val="24"/>
                <w:szCs w:val="24"/>
              </w:rPr>
            </w:pPr>
          </w:p>
          <w:p w:rsidR="00F15759" w:rsidRPr="00F15759" w:rsidRDefault="00F15759" w:rsidP="00F1575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Se lee la lectura, Apta para todo público: agua potable. Tecnologías de limpieza, buena y barata.</w:t>
            </w:r>
          </w:p>
          <w:p w:rsidR="00F15759" w:rsidRPr="00F15759" w:rsidRDefault="00F15759" w:rsidP="00F157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975B0" w:rsidRPr="004449FF" w:rsidRDefault="009975B0" w:rsidP="004449FF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4"/>
              </w:rPr>
            </w:pPr>
          </w:p>
          <w:p w:rsidR="008170DF" w:rsidRPr="008170DF" w:rsidRDefault="008170DF" w:rsidP="008170DF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4"/>
              </w:rPr>
            </w:pPr>
            <w:r w:rsidRPr="008170DF">
              <w:rPr>
                <w:rFonts w:ascii="Comic Sans MS" w:hAnsi="Comic Sans MS" w:cs="Arial,Bold"/>
                <w:b/>
                <w:bCs/>
                <w:sz w:val="24"/>
                <w:szCs w:val="24"/>
              </w:rPr>
              <w:t xml:space="preserve">a) </w:t>
            </w:r>
            <w:r w:rsidRPr="008170DF">
              <w:rPr>
                <w:rFonts w:ascii="Comic Sans MS" w:hAnsi="Comic Sans MS" w:cs="Arial"/>
                <w:sz w:val="24"/>
                <w:szCs w:val="24"/>
              </w:rPr>
              <w:t>Anticipen a partir del título el contenido del artículo. Anoten todas las ideas en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el pizarrón.</w:t>
            </w:r>
          </w:p>
          <w:p w:rsidR="00BB226C" w:rsidRDefault="008170DF" w:rsidP="008170DF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 Es un texto de información científica</w:t>
            </w:r>
            <w:r w:rsidR="001E7C95">
              <w:rPr>
                <w:rFonts w:ascii="Comic Sans MS" w:hAnsi="Comic Sans MS" w:cs="Arial"/>
                <w:sz w:val="24"/>
                <w:szCs w:val="24"/>
              </w:rPr>
              <w:t>, que  nos da información sobre algunos experimentos que se han realizado, cuya función es concientizar a las personas sobre el cuidado del agua.</w:t>
            </w:r>
          </w:p>
          <w:p w:rsidR="001E7C95" w:rsidRDefault="001E7C95" w:rsidP="008170DF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1E7C95" w:rsidRDefault="001E7C95" w:rsidP="008170DF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Está organizado por columnas, cuenta con títulos y varios subtítulos de color diferente.</w:t>
            </w:r>
          </w:p>
          <w:p w:rsidR="001E7C95" w:rsidRDefault="001E7C95" w:rsidP="008170DF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BB226C" w:rsidRDefault="001E7C95" w:rsidP="00BB226C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La información es clara, da oportunidad de identificar las condiciones y el tratamiento que debe seguir el agua para purificarla y hacerla potab</w:t>
            </w:r>
            <w:r w:rsidR="006A3B52">
              <w:rPr>
                <w:rFonts w:ascii="Comic Sans MS" w:hAnsi="Comic Sans MS" w:cs="Arial"/>
                <w:sz w:val="24"/>
                <w:szCs w:val="24"/>
              </w:rPr>
              <w:t>le para el consumo humano, este artículo es de interés de las personas.</w:t>
            </w:r>
          </w:p>
          <w:p w:rsidR="001E7C95" w:rsidRDefault="001E7C95" w:rsidP="00BB226C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1E7C95" w:rsidRPr="001E7C95" w:rsidRDefault="001E7C95" w:rsidP="001E7C9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4"/>
              </w:rPr>
            </w:pPr>
            <w:r w:rsidRPr="001E7C95">
              <w:rPr>
                <w:rFonts w:ascii="Comic Sans MS" w:hAnsi="Comic Sans MS" w:cs="Arial"/>
                <w:sz w:val="24"/>
                <w:szCs w:val="24"/>
              </w:rPr>
              <w:t>A partir de la lectura del primer párrafo, identifique cuál información no es</w:t>
            </w:r>
          </w:p>
          <w:p w:rsidR="001E7C95" w:rsidRDefault="001E7C95" w:rsidP="001E7C95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lastRenderedPageBreak/>
              <w:t xml:space="preserve">Relevante </w:t>
            </w:r>
            <w:r w:rsidRPr="001E7C95">
              <w:rPr>
                <w:rFonts w:ascii="Comic Sans MS" w:hAnsi="Comic Sans MS" w:cs="Arial"/>
                <w:sz w:val="24"/>
                <w:szCs w:val="24"/>
              </w:rPr>
              <w:t xml:space="preserve"> para el tema que trata el artículo.</w:t>
            </w:r>
          </w:p>
          <w:p w:rsidR="001E7C95" w:rsidRDefault="001E7C95" w:rsidP="001E7C95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La relación que hace con la novela policíaca.</w:t>
            </w:r>
          </w:p>
          <w:p w:rsidR="00057CD6" w:rsidRDefault="00057CD6" w:rsidP="001E7C95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057CD6" w:rsidRDefault="00057CD6" w:rsidP="001E7C95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Se  lee el encabezado de este artículo.</w:t>
            </w:r>
          </w:p>
          <w:p w:rsidR="00057CD6" w:rsidRPr="001E7C95" w:rsidRDefault="00057CD6" w:rsidP="001E7C95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057CD6" w:rsidRPr="00EF31E6" w:rsidRDefault="00057CD6" w:rsidP="00057CD6">
            <w:pPr>
              <w:autoSpaceDE w:val="0"/>
              <w:autoSpaceDN w:val="0"/>
              <w:adjustRightInd w:val="0"/>
              <w:rPr>
                <w:rFonts w:ascii="Comic Sans MS" w:hAnsi="Comic Sans MS" w:cs="Arial,Bold"/>
                <w:b/>
                <w:bCs/>
                <w:sz w:val="24"/>
                <w:szCs w:val="24"/>
              </w:rPr>
            </w:pPr>
            <w:r w:rsidRPr="00EF31E6">
              <w:rPr>
                <w:rFonts w:ascii="Comic Sans MS" w:hAnsi="Comic Sans MS" w:cs="Arial,Bold"/>
                <w:b/>
                <w:bCs/>
                <w:sz w:val="24"/>
                <w:szCs w:val="24"/>
              </w:rPr>
              <w:t>Cuando de evitar problemas de salud se trata, el desarrollo de tecnologías de</w:t>
            </w:r>
            <w:r w:rsidR="00EF31E6" w:rsidRPr="00EF31E6">
              <w:rPr>
                <w:rFonts w:ascii="Comic Sans MS" w:hAnsi="Comic Sans MS" w:cs="Arial,Bold"/>
                <w:b/>
                <w:bCs/>
                <w:sz w:val="24"/>
                <w:szCs w:val="24"/>
              </w:rPr>
              <w:t xml:space="preserve"> potabilización del agua de consumo humano es trascendental.</w:t>
            </w:r>
          </w:p>
          <w:p w:rsidR="00BB226C" w:rsidRPr="00EF31E6" w:rsidRDefault="00BB226C" w:rsidP="00057CD6">
            <w:pPr>
              <w:rPr>
                <w:rFonts w:ascii="Comic Sans MS" w:hAnsi="Comic Sans MS" w:cs="Arial,Bold"/>
                <w:b/>
                <w:bCs/>
                <w:sz w:val="24"/>
                <w:szCs w:val="24"/>
              </w:rPr>
            </w:pPr>
          </w:p>
          <w:p w:rsidR="00EF31E6" w:rsidRDefault="00EF31E6" w:rsidP="00057CD6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Relación título.</w:t>
            </w:r>
          </w:p>
          <w:p w:rsidR="00F51664" w:rsidRDefault="00F51664" w:rsidP="00057CD6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Que es importante encontrar formas para potabilizar el agua del consumo humano y así evitar enfermedades.</w:t>
            </w:r>
          </w:p>
          <w:p w:rsidR="00890E9F" w:rsidRDefault="00890E9F" w:rsidP="00057CD6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 Se revisa la lectura por párrafos y se contestan algunas preguntas.</w:t>
            </w:r>
          </w:p>
          <w:p w:rsidR="00890E9F" w:rsidRDefault="00890E9F" w:rsidP="00057CD6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890E9F" w:rsidRDefault="00890E9F" w:rsidP="00890E9F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890E9F">
              <w:rPr>
                <w:rFonts w:ascii="Comic Sans MS" w:hAnsi="Comic Sans MS" w:cs="Arial"/>
                <w:sz w:val="24"/>
                <w:szCs w:val="24"/>
              </w:rPr>
              <w:t>Según el tema que plantea el artículo y los objetivos de lectura, ¿qué idea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relevante </w:t>
            </w:r>
            <w:r w:rsidRPr="00890E9F">
              <w:rPr>
                <w:rFonts w:ascii="Comic Sans MS" w:hAnsi="Comic Sans MS" w:cs="Arial"/>
                <w:sz w:val="24"/>
                <w:szCs w:val="24"/>
              </w:rPr>
              <w:t xml:space="preserve"> encuentra?</w:t>
            </w:r>
          </w:p>
          <w:p w:rsidR="00890E9F" w:rsidRDefault="00890E9F" w:rsidP="00890E9F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890E9F" w:rsidRDefault="00890E9F" w:rsidP="00890E9F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Seguir el rastro del agua. (Donde hay agua encontramos vida).</w:t>
            </w:r>
          </w:p>
          <w:p w:rsidR="00890E9F" w:rsidRDefault="00890E9F" w:rsidP="00890E9F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890E9F" w:rsidRDefault="00890E9F" w:rsidP="00890E9F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890E9F">
              <w:rPr>
                <w:rFonts w:ascii="Comic Sans MS" w:hAnsi="Comic Sans MS" w:cs="Arial"/>
                <w:sz w:val="24"/>
                <w:szCs w:val="24"/>
              </w:rPr>
              <w:t>¿Cuál es el mensaje general del párrafo?</w:t>
            </w:r>
          </w:p>
          <w:p w:rsidR="00890E9F" w:rsidRDefault="00890E9F" w:rsidP="00890E9F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La importancia del agua en los seres vivos.</w:t>
            </w:r>
          </w:p>
          <w:p w:rsidR="00BA0BEE" w:rsidRDefault="00BA0BEE" w:rsidP="00890E9F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BA0BEE" w:rsidRDefault="00BA0BEE" w:rsidP="00BA0BEE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BA0BEE">
              <w:rPr>
                <w:rFonts w:ascii="Comic Sans MS" w:hAnsi="Comic Sans MS" w:cs="Arial"/>
                <w:sz w:val="24"/>
                <w:szCs w:val="24"/>
              </w:rPr>
              <w:t>El segundo párrafo plantea el problema que se puede expresar en una idea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principal </w:t>
            </w:r>
            <w:r w:rsidRPr="00BA0BEE">
              <w:rPr>
                <w:rFonts w:ascii="Comic Sans MS" w:hAnsi="Comic Sans MS" w:cs="Arial"/>
                <w:sz w:val="24"/>
                <w:szCs w:val="24"/>
              </w:rPr>
              <w:t xml:space="preserve"> u oración temática, que excluye los detalles o las especificaciones, ¿cuál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es esa idea relevante?</w:t>
            </w:r>
          </w:p>
          <w:p w:rsidR="00BA0BEE" w:rsidRDefault="00BA0BEE" w:rsidP="00BA0BEE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BA0BEE" w:rsidRDefault="00BA0BEE" w:rsidP="00BA0BE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El agua que existe no tiene la calidad adecuada para el consumo humano.</w:t>
            </w:r>
          </w:p>
          <w:p w:rsidR="00BA0BEE" w:rsidRDefault="00BA0BEE" w:rsidP="00BA0BEE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BA0BEE" w:rsidRPr="00BA0BEE" w:rsidRDefault="00BA0BEE" w:rsidP="00BA0BEE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BA0BEE">
              <w:rPr>
                <w:rFonts w:ascii="Comic Sans MS" w:hAnsi="Comic Sans MS" w:cs="Arial"/>
                <w:sz w:val="24"/>
                <w:szCs w:val="24"/>
              </w:rPr>
              <w:t>Reflexione con el grupo sobre la diferencia en el tratamiento de este texto expositivo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con el que se dio al cuento Gato que come estrellas, que leyeron en voz alta, de manera grupal</w:t>
            </w:r>
          </w:p>
          <w:p w:rsidR="00BA0BEE" w:rsidRPr="00BA0BEE" w:rsidRDefault="00BA0BEE" w:rsidP="00BA0BEE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BA0BEE" w:rsidRDefault="00BA0BEE" w:rsidP="00BA0BEE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BA0BEE">
              <w:rPr>
                <w:rFonts w:ascii="Comic Sans MS" w:hAnsi="Comic Sans MS" w:cs="Comic Sans MS"/>
                <w:sz w:val="24"/>
                <w:szCs w:val="24"/>
              </w:rPr>
              <w:t> ¿Considera que cada tipo de texto debería tener un tratamiento especial en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la </w:t>
            </w:r>
            <w:r w:rsidRPr="00BA0BEE">
              <w:rPr>
                <w:rFonts w:ascii="Comic Sans MS" w:hAnsi="Comic Sans MS" w:cs="Arial"/>
                <w:sz w:val="24"/>
                <w:szCs w:val="24"/>
              </w:rPr>
              <w:t>escuela?, ¿por qué?</w:t>
            </w:r>
          </w:p>
          <w:p w:rsidR="00BA0BEE" w:rsidRDefault="00BA0BEE" w:rsidP="00BA0BEE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BA0BEE" w:rsidRDefault="00794F09" w:rsidP="00BA0BE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Dependiendo del tipo de texto es como se va a desarrollar en la escuela y el grado.</w:t>
            </w:r>
          </w:p>
          <w:p w:rsidR="00E836E5" w:rsidRDefault="00E836E5" w:rsidP="00BA0BEE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E836E5" w:rsidRDefault="00E836E5" w:rsidP="00BA0BEE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794F09" w:rsidRDefault="00E836E5" w:rsidP="00BA0BEE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E836E5">
              <w:rPr>
                <w:rFonts w:ascii="Comic Sans MS" w:hAnsi="Comic Sans MS" w:cs="Arial"/>
                <w:sz w:val="24"/>
                <w:szCs w:val="24"/>
              </w:rPr>
              <w:t>¿Quién es y qué hace un lector?</w:t>
            </w:r>
          </w:p>
          <w:p w:rsidR="00E836E5" w:rsidRDefault="00E836E5" w:rsidP="00BA0BEE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E836E5" w:rsidRDefault="00E836E5" w:rsidP="00BA0BE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Hace la decodificación.</w:t>
            </w:r>
          </w:p>
          <w:p w:rsidR="00E836E5" w:rsidRDefault="00E836E5" w:rsidP="00BA0BE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Reconoce palabras.</w:t>
            </w:r>
          </w:p>
          <w:p w:rsidR="00E836E5" w:rsidRDefault="00E836E5" w:rsidP="00BA0BE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Identifica y sabe  lo que significan, con velocidad, corrección y fluidez. </w:t>
            </w:r>
          </w:p>
          <w:p w:rsidR="00E836E5" w:rsidRDefault="00E836E5" w:rsidP="00BA0BE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Y a la vez comprende el texto literal  y luego lo interpreta.</w:t>
            </w:r>
          </w:p>
          <w:p w:rsidR="009017B6" w:rsidRDefault="009017B6" w:rsidP="00BA0BEE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18619F" w:rsidRDefault="0018619F" w:rsidP="00BA0BEE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9017B6" w:rsidRDefault="009017B6" w:rsidP="00BA0BE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lastRenderedPageBreak/>
              <w:t>Para finalizar se realiza una reflexión sobre los temas que se dejaron de tarea.</w:t>
            </w:r>
          </w:p>
          <w:p w:rsidR="009017B6" w:rsidRDefault="009017B6" w:rsidP="00BA0BE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La comprensión Lectora de Sonia Rodas.</w:t>
            </w:r>
          </w:p>
          <w:p w:rsidR="009017B6" w:rsidRDefault="009017B6" w:rsidP="00BA0BEE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9017B6" w:rsidRDefault="009017B6" w:rsidP="00BA0BE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La comprensión Lectora es el resultado de la interacción  de conocimientos habilidades que aporta el sujeto y las características del texto.</w:t>
            </w:r>
          </w:p>
          <w:p w:rsidR="009017B6" w:rsidRDefault="009017B6" w:rsidP="00BA0BEE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C00C9E" w:rsidRDefault="00C00C9E" w:rsidP="00BA0BE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Leer comprensivamente diversos textos, aplicando estrategias comunicativas, lingüísticas  específicas.</w:t>
            </w:r>
          </w:p>
          <w:p w:rsidR="00C00C9E" w:rsidRDefault="00C00C9E" w:rsidP="00BA0BE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Evitar memorizar.</w:t>
            </w:r>
          </w:p>
          <w:p w:rsidR="00C00C9E" w:rsidRDefault="00C00C9E" w:rsidP="00BA0BE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Examinar el libro.</w:t>
            </w:r>
          </w:p>
          <w:p w:rsidR="00C00C9E" w:rsidRDefault="00C00C9E" w:rsidP="00BA0BE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Leer con actitud crítica y analítica.</w:t>
            </w:r>
          </w:p>
          <w:p w:rsidR="00C00C9E" w:rsidRDefault="00C00C9E" w:rsidP="00BA0BE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Cerrar el libro y exponer con nuestras propias palabras lo que entendimos.</w:t>
            </w:r>
          </w:p>
          <w:p w:rsidR="00C00C9E" w:rsidRDefault="00C00C9E" w:rsidP="00BA0BE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Leer nuevamente para reafirmar los conocimientos adquiridos.</w:t>
            </w:r>
          </w:p>
          <w:p w:rsidR="00C00C9E" w:rsidRDefault="00C00C9E" w:rsidP="00BA0BE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Interpretar, retener y organizar lo que se lee.</w:t>
            </w:r>
          </w:p>
          <w:p w:rsidR="00C00C9E" w:rsidRDefault="00C00C9E" w:rsidP="00BA0BE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Leer despacio y subrayar para formar frases o ideas.</w:t>
            </w:r>
          </w:p>
          <w:p w:rsidR="00C00C9E" w:rsidRDefault="00C00C9E" w:rsidP="00BA0BE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A nuestro equipo habla sobre:</w:t>
            </w:r>
            <w:r>
              <w:rPr>
                <w:rFonts w:ascii="Comic Sans MS" w:hAnsi="Comic Sans MS" w:cs="Arial"/>
                <w:sz w:val="24"/>
                <w:szCs w:val="24"/>
              </w:rPr>
              <w:br/>
              <w:t>Estrategias para desarrollar la comprensión lectora.</w:t>
            </w:r>
          </w:p>
          <w:p w:rsidR="00C00C9E" w:rsidRDefault="00C00C9E" w:rsidP="00BA0BEE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C00C9E" w:rsidRDefault="00C00C9E" w:rsidP="00BA0BE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La lectura contribuye a satisfacer necesidades e inquietudes.</w:t>
            </w:r>
          </w:p>
          <w:p w:rsidR="00C00C9E" w:rsidRDefault="00C00C9E" w:rsidP="00BA0BE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Seguridad física y emocional.</w:t>
            </w:r>
          </w:p>
          <w:p w:rsidR="00C00C9E" w:rsidRDefault="00C00C9E" w:rsidP="00BA0BE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Autoconfianza.</w:t>
            </w:r>
          </w:p>
          <w:p w:rsidR="00C00C9E" w:rsidRDefault="00C00C9E" w:rsidP="00BA0BE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Pertenencia a un grupo.</w:t>
            </w:r>
          </w:p>
          <w:p w:rsidR="00C00C9E" w:rsidRDefault="00C00C9E" w:rsidP="00BA0BE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Satisfacción e intereses e inquietudes.</w:t>
            </w:r>
          </w:p>
          <w:p w:rsidR="00C00C9E" w:rsidRDefault="00C00C9E" w:rsidP="00BA0BE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Necesidad de informarse.</w:t>
            </w:r>
          </w:p>
          <w:p w:rsidR="00C00C9E" w:rsidRDefault="00C00C9E" w:rsidP="00BA0BE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Necesidad de enfrentar problemas.</w:t>
            </w:r>
          </w:p>
          <w:p w:rsidR="00C00C9E" w:rsidRDefault="00C00C9E" w:rsidP="00BA0BE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La literatura infantil cumple diferentes funciones.</w:t>
            </w:r>
          </w:p>
          <w:p w:rsidR="00C00C9E" w:rsidRDefault="00C00C9E" w:rsidP="00BA0BE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Social.</w:t>
            </w:r>
          </w:p>
          <w:p w:rsidR="00C00C9E" w:rsidRDefault="00C00C9E" w:rsidP="00BA0BE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Cultural.</w:t>
            </w:r>
          </w:p>
          <w:p w:rsidR="00C00C9E" w:rsidRDefault="00C00C9E" w:rsidP="00BA0BE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Estética.</w:t>
            </w:r>
          </w:p>
          <w:p w:rsidR="00C00C9E" w:rsidRDefault="00C00C9E" w:rsidP="00BA0BE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Ética.</w:t>
            </w:r>
          </w:p>
          <w:p w:rsidR="00C00C9E" w:rsidRDefault="00C00C9E" w:rsidP="00BA0BE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Cívica.</w:t>
            </w:r>
          </w:p>
          <w:p w:rsidR="00C00C9E" w:rsidRDefault="00C00C9E" w:rsidP="00BA0BE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Lúdica.</w:t>
            </w:r>
          </w:p>
          <w:p w:rsidR="00C00C9E" w:rsidRDefault="00C00C9E" w:rsidP="00BA0BEE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C00C9E" w:rsidRDefault="00C00C9E" w:rsidP="00BA0BE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La lectura, divierte desarrolla nuestra inteligencia, la habilidad lectora, desarrolla las funciones de nuestro cerebro.</w:t>
            </w:r>
          </w:p>
          <w:p w:rsidR="00C00C9E" w:rsidRDefault="00C00C9E" w:rsidP="00BA0BE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Leer es sumergirse en universos nuevos, despertando nuestra creatividad  y desarrolla nuestra imaginación.</w:t>
            </w:r>
          </w:p>
          <w:p w:rsidR="00C00C9E" w:rsidRDefault="00C00C9E" w:rsidP="00BA0BE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 Estrategias para la comprensión.</w:t>
            </w:r>
          </w:p>
          <w:p w:rsidR="00C00C9E" w:rsidRDefault="00C00C9E" w:rsidP="00BA0BE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1.- Qué el alumno escoja el libro que le interese.</w:t>
            </w:r>
          </w:p>
          <w:p w:rsidR="00B05116" w:rsidRDefault="00C00C9E" w:rsidP="00BA0BE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2.-Estrategias llamativas por parte del docente.</w:t>
            </w:r>
          </w:p>
          <w:p w:rsidR="00C00C9E" w:rsidRDefault="00B05116" w:rsidP="00BA0BE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3.- Construir significados.</w:t>
            </w:r>
          </w:p>
          <w:p w:rsidR="00B05116" w:rsidRDefault="00B05116" w:rsidP="00BA0BE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4.-Facilitar la comprensión del texto.</w:t>
            </w:r>
          </w:p>
          <w:p w:rsidR="00B05116" w:rsidRDefault="00B05116" w:rsidP="00BA0BE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lastRenderedPageBreak/>
              <w:t>5.-Utilizar preguntas para estimular el pensamiento, abiertas y cerradas.</w:t>
            </w:r>
          </w:p>
          <w:p w:rsidR="00B05116" w:rsidRDefault="00B05116" w:rsidP="00BA0BE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6.- Que el alumno opine sobre el texto.</w:t>
            </w:r>
          </w:p>
          <w:p w:rsidR="00B05116" w:rsidRDefault="00B05116" w:rsidP="00BA0BE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7.-Lectura en voz alta.</w:t>
            </w:r>
          </w:p>
          <w:p w:rsidR="00B05116" w:rsidRDefault="00B05116" w:rsidP="00BA0BE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8.-Escribir cartas a un personaje o al autor.</w:t>
            </w:r>
          </w:p>
          <w:p w:rsidR="00B05116" w:rsidRDefault="00B05116" w:rsidP="00BA0BE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9.-Diferentes finales.</w:t>
            </w:r>
          </w:p>
          <w:p w:rsidR="00B05116" w:rsidRPr="00BA0BEE" w:rsidRDefault="00B05116" w:rsidP="00BA0BEE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BA0BEE" w:rsidRPr="00BA0BEE" w:rsidRDefault="00BA0BEE" w:rsidP="00BA0BEE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890E9F" w:rsidRDefault="00890E9F" w:rsidP="00BA0BEE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BA0BEE" w:rsidRPr="00890E9F" w:rsidRDefault="00BA0BEE" w:rsidP="00890E9F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EF31E6" w:rsidRDefault="00EF31E6" w:rsidP="00057CD6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EF31E6" w:rsidRPr="00EF31E6" w:rsidRDefault="00EF31E6" w:rsidP="00057CD6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0F53DF" w:rsidRDefault="000F53DF" w:rsidP="00A138B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B32B85" w:rsidRPr="00B32B85" w:rsidRDefault="00B32B85" w:rsidP="00B32B85">
      <w:pPr>
        <w:rPr>
          <w:rFonts w:ascii="Comic Sans MS" w:hAnsi="Comic Sans MS"/>
          <w:sz w:val="24"/>
          <w:szCs w:val="24"/>
        </w:rPr>
      </w:pPr>
    </w:p>
    <w:sectPr w:rsidR="00B32B85" w:rsidRPr="00B32B85" w:rsidSect="003E70E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52AFA"/>
    <w:multiLevelType w:val="hybridMultilevel"/>
    <w:tmpl w:val="C0AC1C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27DBD"/>
    <w:multiLevelType w:val="hybridMultilevel"/>
    <w:tmpl w:val="A4E45992"/>
    <w:lvl w:ilvl="0" w:tplc="2426370E">
      <w:start w:val="4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6800B97"/>
    <w:multiLevelType w:val="hybridMultilevel"/>
    <w:tmpl w:val="E2965448"/>
    <w:lvl w:ilvl="0" w:tplc="2D2AF886">
      <w:start w:val="1"/>
      <w:numFmt w:val="lowerLetter"/>
      <w:lvlText w:val="%1)"/>
      <w:lvlJc w:val="left"/>
      <w:pPr>
        <w:ind w:left="720" w:hanging="360"/>
      </w:pPr>
      <w:rPr>
        <w:rFonts w:ascii="Arial,Bold" w:hAnsi="Arial,Bold" w:cs="Arial,Bold" w:hint="default"/>
        <w:b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17C1"/>
    <w:rsid w:val="00057CD6"/>
    <w:rsid w:val="000B1C67"/>
    <w:rsid w:val="000C0D64"/>
    <w:rsid w:val="000F53DF"/>
    <w:rsid w:val="0018619F"/>
    <w:rsid w:val="001E7C95"/>
    <w:rsid w:val="00297262"/>
    <w:rsid w:val="0033158F"/>
    <w:rsid w:val="003552D3"/>
    <w:rsid w:val="00365AB2"/>
    <w:rsid w:val="003B6994"/>
    <w:rsid w:val="003C3389"/>
    <w:rsid w:val="003E70E9"/>
    <w:rsid w:val="004449FF"/>
    <w:rsid w:val="00466112"/>
    <w:rsid w:val="0047124B"/>
    <w:rsid w:val="005A1EB7"/>
    <w:rsid w:val="00610B7E"/>
    <w:rsid w:val="006146DE"/>
    <w:rsid w:val="00627E73"/>
    <w:rsid w:val="006523EB"/>
    <w:rsid w:val="00694140"/>
    <w:rsid w:val="006A3B52"/>
    <w:rsid w:val="007017C1"/>
    <w:rsid w:val="00794F09"/>
    <w:rsid w:val="008170DF"/>
    <w:rsid w:val="00887242"/>
    <w:rsid w:val="00890E9F"/>
    <w:rsid w:val="008E6DE6"/>
    <w:rsid w:val="009017B6"/>
    <w:rsid w:val="009363B2"/>
    <w:rsid w:val="00952B70"/>
    <w:rsid w:val="009975B0"/>
    <w:rsid w:val="00A138B0"/>
    <w:rsid w:val="00A8266E"/>
    <w:rsid w:val="00AE69D5"/>
    <w:rsid w:val="00B05116"/>
    <w:rsid w:val="00B32B85"/>
    <w:rsid w:val="00B627F5"/>
    <w:rsid w:val="00B85262"/>
    <w:rsid w:val="00B9726B"/>
    <w:rsid w:val="00BA0BEE"/>
    <w:rsid w:val="00BB226C"/>
    <w:rsid w:val="00C00C9E"/>
    <w:rsid w:val="00C3313B"/>
    <w:rsid w:val="00C34102"/>
    <w:rsid w:val="00C72728"/>
    <w:rsid w:val="00CC23EF"/>
    <w:rsid w:val="00CF3C80"/>
    <w:rsid w:val="00D01E7C"/>
    <w:rsid w:val="00D2393B"/>
    <w:rsid w:val="00D9147A"/>
    <w:rsid w:val="00DC2E02"/>
    <w:rsid w:val="00DE2858"/>
    <w:rsid w:val="00E1538E"/>
    <w:rsid w:val="00E836E5"/>
    <w:rsid w:val="00EC6F7A"/>
    <w:rsid w:val="00EF31E6"/>
    <w:rsid w:val="00F15759"/>
    <w:rsid w:val="00F320CB"/>
    <w:rsid w:val="00F51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2" type="connector" idref="#16 Conector curvado"/>
        <o:r id="V:Rule13" type="connector" idref="#10 Conector curvado"/>
        <o:r id="V:Rule14" type="connector" idref="#15 Conector curvado"/>
        <o:r id="V:Rule15" type="connector" idref="#12 Conector curvado"/>
        <o:r id="V:Rule16" type="connector" idref="#11 Conector curvado"/>
        <o:r id="V:Rule17" type="connector" idref="#14 Conector curvado"/>
        <o:r id="V:Rule18" type="connector" idref="#13 Conector curvado"/>
        <o:r id="V:Rule19" type="connector" idref="#30 Conector recto de flecha"/>
        <o:r id="V:Rule20" type="connector" idref="#40 Conector recto de flecha"/>
        <o:r id="V:Rule21" type="connector" idref="#42 Conector recto de flecha"/>
        <o:r id="V:Rule22" type="connector" idref="#41 Conector recto de flecha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3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17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6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F7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10B7E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3E70E9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E70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5" Type="http://schemas.microsoft.com/office/2007/relationships/diagramDrawing" Target="diagrams/drawing1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5F0265F-8B80-410A-8A6B-8CE978A5C5CC}" type="doc">
      <dgm:prSet loTypeId="urn:microsoft.com/office/officeart/2011/layout/HexagonRadial" loCatId="cycle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s-MX"/>
        </a:p>
      </dgm:t>
    </dgm:pt>
    <dgm:pt modelId="{26DFF47E-17CA-4F82-843C-5DA4E343DB35}">
      <dgm:prSet phldrT="[Texto]" custT="1"/>
      <dgm:spPr/>
      <dgm:t>
        <a:bodyPr/>
        <a:lstStyle/>
        <a:p>
          <a:r>
            <a:rPr lang="es-MX" sz="1000"/>
            <a:t>TEXTOS DE INFORMACIÓN CIENTÍFICA</a:t>
          </a:r>
        </a:p>
      </dgm:t>
    </dgm:pt>
    <dgm:pt modelId="{C5EEDF62-C58A-469C-8373-4DD49E36A6FC}" type="parTrans" cxnId="{315D4B49-647A-4498-8618-25C429030E7E}">
      <dgm:prSet/>
      <dgm:spPr/>
      <dgm:t>
        <a:bodyPr/>
        <a:lstStyle/>
        <a:p>
          <a:endParaRPr lang="es-MX"/>
        </a:p>
      </dgm:t>
    </dgm:pt>
    <dgm:pt modelId="{639CE9B6-63F6-4DEB-B81E-5FDEDB5FF930}" type="sibTrans" cxnId="{315D4B49-647A-4498-8618-25C429030E7E}">
      <dgm:prSet/>
      <dgm:spPr/>
      <dgm:t>
        <a:bodyPr/>
        <a:lstStyle/>
        <a:p>
          <a:endParaRPr lang="es-MX"/>
        </a:p>
      </dgm:t>
    </dgm:pt>
    <dgm:pt modelId="{13F8587B-5E4F-4C9B-B137-4ED094851B01}">
      <dgm:prSet phldrT="[Texto]" custT="1"/>
      <dgm:spPr/>
      <dgm:t>
        <a:bodyPr/>
        <a:lstStyle/>
        <a:p>
          <a:r>
            <a:rPr lang="es-MX" sz="1000" b="1">
              <a:solidFill>
                <a:sysClr val="windowText" lastClr="000000"/>
              </a:solidFill>
            </a:rPr>
            <a:t>EL RELATO HISTÓRICO</a:t>
          </a:r>
        </a:p>
        <a:p>
          <a:r>
            <a:rPr lang="es-MX" sz="1000"/>
            <a:t>Es una narración que informa acerca de acontecimientos pasados.</a:t>
          </a:r>
        </a:p>
        <a:p>
          <a:endParaRPr lang="es-MX" sz="1000"/>
        </a:p>
      </dgm:t>
    </dgm:pt>
    <dgm:pt modelId="{9ED65372-7B29-43FA-AD38-A5464BC02858}" type="parTrans" cxnId="{F3C7FBAB-DB79-43D3-89D0-F62914BCB860}">
      <dgm:prSet/>
      <dgm:spPr/>
      <dgm:t>
        <a:bodyPr/>
        <a:lstStyle/>
        <a:p>
          <a:endParaRPr lang="es-MX"/>
        </a:p>
      </dgm:t>
    </dgm:pt>
    <dgm:pt modelId="{4AE5E74E-E907-49E2-A470-263242B61765}" type="sibTrans" cxnId="{F3C7FBAB-DB79-43D3-89D0-F62914BCB860}">
      <dgm:prSet/>
      <dgm:spPr/>
      <dgm:t>
        <a:bodyPr/>
        <a:lstStyle/>
        <a:p>
          <a:endParaRPr lang="es-MX"/>
        </a:p>
      </dgm:t>
    </dgm:pt>
    <dgm:pt modelId="{5A768212-E6CB-47C6-B7DA-A42BD156E7FC}">
      <dgm:prSet phldrT="[Texto]" custT="1"/>
      <dgm:spPr/>
      <dgm:t>
        <a:bodyPr/>
        <a:lstStyle/>
        <a:p>
          <a:r>
            <a:rPr lang="es-MX" sz="1000">
              <a:solidFill>
                <a:sysClr val="windowText" lastClr="000000"/>
              </a:solidFill>
            </a:rPr>
            <a:t>LA DEFINICIÓN</a:t>
          </a:r>
        </a:p>
        <a:p>
          <a:r>
            <a:rPr lang="es-MX" sz="1000"/>
            <a:t>Expande el significado de un término; mediante una trama descriptiva.</a:t>
          </a:r>
        </a:p>
      </dgm:t>
    </dgm:pt>
    <dgm:pt modelId="{5AAD1179-4B60-4FD9-B0C4-A9F67D58765C}" type="parTrans" cxnId="{A481856A-D1CF-425E-8284-E186F21CB8AB}">
      <dgm:prSet/>
      <dgm:spPr/>
      <dgm:t>
        <a:bodyPr/>
        <a:lstStyle/>
        <a:p>
          <a:endParaRPr lang="es-MX"/>
        </a:p>
      </dgm:t>
    </dgm:pt>
    <dgm:pt modelId="{8AB1A1C4-6A25-4A47-A683-6DCA572C3532}" type="sibTrans" cxnId="{A481856A-D1CF-425E-8284-E186F21CB8AB}">
      <dgm:prSet/>
      <dgm:spPr/>
      <dgm:t>
        <a:bodyPr/>
        <a:lstStyle/>
        <a:p>
          <a:endParaRPr lang="es-MX"/>
        </a:p>
      </dgm:t>
    </dgm:pt>
    <dgm:pt modelId="{ACB50DDF-CF59-4D11-8F8F-B6050D3D0EA2}">
      <dgm:prSet phldrT="[Texto]" custT="1"/>
      <dgm:spPr/>
      <dgm:t>
        <a:bodyPr/>
        <a:lstStyle/>
        <a:p>
          <a:r>
            <a:rPr lang="es-MX" sz="1000">
              <a:solidFill>
                <a:sysClr val="windowText" lastClr="000000"/>
              </a:solidFill>
            </a:rPr>
            <a:t>LA NOTA DE ENCICLOPEDIA</a:t>
          </a:r>
        </a:p>
        <a:p>
          <a:r>
            <a:rPr lang="es-MX" sz="1000"/>
            <a:t>Presenta como la definición , un tema base y una expanción de trama descriptiva; diferenciandose por su amplitud y expanción.</a:t>
          </a:r>
        </a:p>
      </dgm:t>
    </dgm:pt>
    <dgm:pt modelId="{1A092167-4643-4EA2-A3B8-F69BB329048A}" type="parTrans" cxnId="{DD84A14F-A602-4C89-9913-D70E82320B5A}">
      <dgm:prSet/>
      <dgm:spPr/>
      <dgm:t>
        <a:bodyPr/>
        <a:lstStyle/>
        <a:p>
          <a:endParaRPr lang="es-MX"/>
        </a:p>
      </dgm:t>
    </dgm:pt>
    <dgm:pt modelId="{24559B8B-9690-41CD-9757-57FE718E70DB}" type="sibTrans" cxnId="{DD84A14F-A602-4C89-9913-D70E82320B5A}">
      <dgm:prSet/>
      <dgm:spPr/>
      <dgm:t>
        <a:bodyPr/>
        <a:lstStyle/>
        <a:p>
          <a:endParaRPr lang="es-MX"/>
        </a:p>
      </dgm:t>
    </dgm:pt>
    <dgm:pt modelId="{E49E4025-391D-406B-B7DB-158FCEF26D6B}">
      <dgm:prSet phldrT="[Texto]" custT="1"/>
      <dgm:spPr/>
      <dgm:t>
        <a:bodyPr/>
        <a:lstStyle/>
        <a:p>
          <a:r>
            <a:rPr lang="es-MX" sz="1000">
              <a:solidFill>
                <a:sysClr val="windowText" lastClr="000000"/>
              </a:solidFill>
            </a:rPr>
            <a:t>EL INFORME DE EXPERIMENTOS</a:t>
          </a:r>
        </a:p>
        <a:p>
          <a:r>
            <a:rPr lang="es-MX" sz="1000"/>
            <a:t>Contiene la descripción detalla da de un proyecto que consiste en manipular el entorno para obtener una nueva información.</a:t>
          </a:r>
        </a:p>
      </dgm:t>
    </dgm:pt>
    <dgm:pt modelId="{295835D8-1E25-462A-A12D-4B4979690EC1}" type="parTrans" cxnId="{79570C44-11BA-4D74-AF2F-0843396ED158}">
      <dgm:prSet/>
      <dgm:spPr/>
      <dgm:t>
        <a:bodyPr/>
        <a:lstStyle/>
        <a:p>
          <a:endParaRPr lang="es-MX"/>
        </a:p>
      </dgm:t>
    </dgm:pt>
    <dgm:pt modelId="{EC1CC621-3C5D-48E2-9FBA-01C15ACF7813}" type="sibTrans" cxnId="{79570C44-11BA-4D74-AF2F-0843396ED158}">
      <dgm:prSet/>
      <dgm:spPr/>
      <dgm:t>
        <a:bodyPr/>
        <a:lstStyle/>
        <a:p>
          <a:endParaRPr lang="es-MX"/>
        </a:p>
      </dgm:t>
    </dgm:pt>
    <dgm:pt modelId="{CEC93E98-2803-42C6-88FE-3EE4B341E9C0}">
      <dgm:prSet phldrT="[Texto]" custT="1"/>
      <dgm:spPr/>
      <dgm:t>
        <a:bodyPr/>
        <a:lstStyle/>
        <a:p>
          <a:r>
            <a:rPr lang="es-MX" sz="1000">
              <a:solidFill>
                <a:sysClr val="windowText" lastClr="000000"/>
              </a:solidFill>
            </a:rPr>
            <a:t>LA MONORAFÍA</a:t>
          </a:r>
        </a:p>
        <a:p>
          <a:r>
            <a:rPr lang="es-MX" sz="1000"/>
            <a:t>Estructura en forma analítica y crítica la información recogida en distintas furntes acerca de un tema determinado.</a:t>
          </a:r>
        </a:p>
      </dgm:t>
    </dgm:pt>
    <dgm:pt modelId="{1977F794-8094-4A94-952B-1960C993D0ED}" type="parTrans" cxnId="{D2B55096-04E2-48FE-93E6-5AC6DEB50F89}">
      <dgm:prSet/>
      <dgm:spPr/>
      <dgm:t>
        <a:bodyPr/>
        <a:lstStyle/>
        <a:p>
          <a:endParaRPr lang="es-MX"/>
        </a:p>
      </dgm:t>
    </dgm:pt>
    <dgm:pt modelId="{D1609541-3E7C-4449-A6BB-11F3E9716ABB}" type="sibTrans" cxnId="{D2B55096-04E2-48FE-93E6-5AC6DEB50F89}">
      <dgm:prSet/>
      <dgm:spPr/>
      <dgm:t>
        <a:bodyPr/>
        <a:lstStyle/>
        <a:p>
          <a:endParaRPr lang="es-MX"/>
        </a:p>
      </dgm:t>
    </dgm:pt>
    <dgm:pt modelId="{4556C2B8-95FA-46F1-8A83-79F075DDB749}">
      <dgm:prSet phldrT="[Texto]" custT="1"/>
      <dgm:spPr/>
      <dgm:t>
        <a:bodyPr/>
        <a:lstStyle/>
        <a:p>
          <a:r>
            <a:rPr lang="es-MX" sz="1000">
              <a:solidFill>
                <a:sysClr val="windowText" lastClr="000000"/>
              </a:solidFill>
            </a:rPr>
            <a:t>LA BIOGRAFÍA</a:t>
          </a:r>
        </a:p>
        <a:p>
          <a:r>
            <a:rPr lang="es-MX" sz="1000"/>
            <a:t>Es una narración hecha por alg uien acerca de la vida de otras personas .</a:t>
          </a:r>
        </a:p>
        <a:p>
          <a:endParaRPr lang="es-MX" sz="1000"/>
        </a:p>
      </dgm:t>
    </dgm:pt>
    <dgm:pt modelId="{E3D29E27-F43D-47C6-B367-32A0EE2C8708}" type="parTrans" cxnId="{A4DB157B-4C15-4536-B5A1-17A4A91EF219}">
      <dgm:prSet/>
      <dgm:spPr/>
      <dgm:t>
        <a:bodyPr/>
        <a:lstStyle/>
        <a:p>
          <a:endParaRPr lang="es-MX"/>
        </a:p>
      </dgm:t>
    </dgm:pt>
    <dgm:pt modelId="{1DD35DDA-D050-4DD3-BB7A-EFB38C8EA88E}" type="sibTrans" cxnId="{A4DB157B-4C15-4536-B5A1-17A4A91EF219}">
      <dgm:prSet/>
      <dgm:spPr/>
      <dgm:t>
        <a:bodyPr/>
        <a:lstStyle/>
        <a:p>
          <a:endParaRPr lang="es-MX"/>
        </a:p>
      </dgm:t>
    </dgm:pt>
    <dgm:pt modelId="{E6C946F0-5AA8-4E21-AA60-D5821EF19B1F}" type="pres">
      <dgm:prSet presAssocID="{95F0265F-8B80-410A-8A6B-8CE978A5C5CC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es-MX"/>
        </a:p>
      </dgm:t>
    </dgm:pt>
    <dgm:pt modelId="{8BBA2E6F-DEA4-45C0-9F6D-D56D621AEB26}" type="pres">
      <dgm:prSet presAssocID="{26DFF47E-17CA-4F82-843C-5DA4E343DB35}" presName="Parent" presStyleLbl="node0" presStyleIdx="0" presStyleCnt="1" custLinFactNeighborX="-1293" custLinFactNeighborY="498">
        <dgm:presLayoutVars>
          <dgm:chMax val="6"/>
          <dgm:chPref val="6"/>
        </dgm:presLayoutVars>
      </dgm:prSet>
      <dgm:spPr/>
      <dgm:t>
        <a:bodyPr/>
        <a:lstStyle/>
        <a:p>
          <a:endParaRPr lang="es-MX"/>
        </a:p>
      </dgm:t>
    </dgm:pt>
    <dgm:pt modelId="{1208F4BA-1C54-4DDD-B214-2CA66183F073}" type="pres">
      <dgm:prSet presAssocID="{13F8587B-5E4F-4C9B-B137-4ED094851B01}" presName="Accent1" presStyleCnt="0"/>
      <dgm:spPr/>
    </dgm:pt>
    <dgm:pt modelId="{43A9F3AD-4039-427B-BE64-01EAB845AC6C}" type="pres">
      <dgm:prSet presAssocID="{13F8587B-5E4F-4C9B-B137-4ED094851B01}" presName="Accent" presStyleLbl="bgShp" presStyleIdx="0" presStyleCnt="6"/>
      <dgm:spPr/>
    </dgm:pt>
    <dgm:pt modelId="{25CCA6C7-AF8B-4068-B205-55693FE8B4B6}" type="pres">
      <dgm:prSet presAssocID="{13F8587B-5E4F-4C9B-B137-4ED094851B01}" presName="Child1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B817B56-6F20-42A3-BACB-863BE1DEE89A}" type="pres">
      <dgm:prSet presAssocID="{5A768212-E6CB-47C6-B7DA-A42BD156E7FC}" presName="Accent2" presStyleCnt="0"/>
      <dgm:spPr/>
    </dgm:pt>
    <dgm:pt modelId="{F361C8DA-28F2-4E55-9E1B-1759DFF71DE1}" type="pres">
      <dgm:prSet presAssocID="{5A768212-E6CB-47C6-B7DA-A42BD156E7FC}" presName="Accent" presStyleLbl="bgShp" presStyleIdx="1" presStyleCnt="6"/>
      <dgm:spPr/>
    </dgm:pt>
    <dgm:pt modelId="{BD248E80-1C4D-40FB-A76E-AC32E88931BF}" type="pres">
      <dgm:prSet presAssocID="{5A768212-E6CB-47C6-B7DA-A42BD156E7FC}" presName="Child2" presStyleLbl="node1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1CB15A21-06C1-4924-AFCF-7471A05BDF68}" type="pres">
      <dgm:prSet presAssocID="{ACB50DDF-CF59-4D11-8F8F-B6050D3D0EA2}" presName="Accent3" presStyleCnt="0"/>
      <dgm:spPr/>
    </dgm:pt>
    <dgm:pt modelId="{2A985EA0-E61F-408F-9302-E5A652971608}" type="pres">
      <dgm:prSet presAssocID="{ACB50DDF-CF59-4D11-8F8F-B6050D3D0EA2}" presName="Accent" presStyleLbl="bgShp" presStyleIdx="2" presStyleCnt="6"/>
      <dgm:spPr/>
    </dgm:pt>
    <dgm:pt modelId="{666A0A6B-B5F3-4A97-BAE9-BE3916A17FEE}" type="pres">
      <dgm:prSet presAssocID="{ACB50DDF-CF59-4D11-8F8F-B6050D3D0EA2}" presName="Child3" presStyleLbl="node1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4385D90D-35F4-4AEE-A985-83128D04B6E6}" type="pres">
      <dgm:prSet presAssocID="{E49E4025-391D-406B-B7DB-158FCEF26D6B}" presName="Accent4" presStyleCnt="0"/>
      <dgm:spPr/>
    </dgm:pt>
    <dgm:pt modelId="{B41CA7DE-98C0-40AA-A7CC-304ECB4A6919}" type="pres">
      <dgm:prSet presAssocID="{E49E4025-391D-406B-B7DB-158FCEF26D6B}" presName="Accent" presStyleLbl="bgShp" presStyleIdx="3" presStyleCnt="6"/>
      <dgm:spPr/>
    </dgm:pt>
    <dgm:pt modelId="{68680CA3-525F-463B-89A1-5A5522889800}" type="pres">
      <dgm:prSet presAssocID="{E49E4025-391D-406B-B7DB-158FCEF26D6B}" presName="Child4" presStyleLbl="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EADC49BB-94AC-4C65-9236-8C62E60E8B09}" type="pres">
      <dgm:prSet presAssocID="{CEC93E98-2803-42C6-88FE-3EE4B341E9C0}" presName="Accent5" presStyleCnt="0"/>
      <dgm:spPr/>
    </dgm:pt>
    <dgm:pt modelId="{14096D76-4101-412A-938B-E328C90654F1}" type="pres">
      <dgm:prSet presAssocID="{CEC93E98-2803-42C6-88FE-3EE4B341E9C0}" presName="Accent" presStyleLbl="bgShp" presStyleIdx="4" presStyleCnt="6"/>
      <dgm:spPr/>
    </dgm:pt>
    <dgm:pt modelId="{8BB3A592-FF57-4969-8BFD-6C3FB4789CAB}" type="pres">
      <dgm:prSet presAssocID="{CEC93E98-2803-42C6-88FE-3EE4B341E9C0}" presName="Child5" presStyleLbl="node1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7C3BE391-6D0B-44F2-9FDD-79B10A952E0C}" type="pres">
      <dgm:prSet presAssocID="{4556C2B8-95FA-46F1-8A83-79F075DDB749}" presName="Accent6" presStyleCnt="0"/>
      <dgm:spPr/>
    </dgm:pt>
    <dgm:pt modelId="{9646ECC2-7399-4997-B004-5BBDF21EFB1E}" type="pres">
      <dgm:prSet presAssocID="{4556C2B8-95FA-46F1-8A83-79F075DDB749}" presName="Accent" presStyleLbl="bgShp" presStyleIdx="5" presStyleCnt="6"/>
      <dgm:spPr/>
    </dgm:pt>
    <dgm:pt modelId="{7C2A216F-A360-4E2C-A5A4-6933A5DE9BDA}" type="pres">
      <dgm:prSet presAssocID="{4556C2B8-95FA-46F1-8A83-79F075DDB749}" presName="Child6" presStyleLbl="node1" presStyleIdx="5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79570C44-11BA-4D74-AF2F-0843396ED158}" srcId="{26DFF47E-17CA-4F82-843C-5DA4E343DB35}" destId="{E49E4025-391D-406B-B7DB-158FCEF26D6B}" srcOrd="3" destOrd="0" parTransId="{295835D8-1E25-462A-A12D-4B4979690EC1}" sibTransId="{EC1CC621-3C5D-48E2-9FBA-01C15ACF7813}"/>
    <dgm:cxn modelId="{315D4B49-647A-4498-8618-25C429030E7E}" srcId="{95F0265F-8B80-410A-8A6B-8CE978A5C5CC}" destId="{26DFF47E-17CA-4F82-843C-5DA4E343DB35}" srcOrd="0" destOrd="0" parTransId="{C5EEDF62-C58A-469C-8373-4DD49E36A6FC}" sibTransId="{639CE9B6-63F6-4DEB-B81E-5FDEDB5FF930}"/>
    <dgm:cxn modelId="{EA7AA674-216F-4768-9ECF-66A9F4758E6B}" type="presOf" srcId="{CEC93E98-2803-42C6-88FE-3EE4B341E9C0}" destId="{8BB3A592-FF57-4969-8BFD-6C3FB4789CAB}" srcOrd="0" destOrd="0" presId="urn:microsoft.com/office/officeart/2011/layout/HexagonRadial"/>
    <dgm:cxn modelId="{AB127622-5CE0-4A22-BAE4-E4A8CEA1BDE7}" type="presOf" srcId="{4556C2B8-95FA-46F1-8A83-79F075DDB749}" destId="{7C2A216F-A360-4E2C-A5A4-6933A5DE9BDA}" srcOrd="0" destOrd="0" presId="urn:microsoft.com/office/officeart/2011/layout/HexagonRadial"/>
    <dgm:cxn modelId="{A4DB157B-4C15-4536-B5A1-17A4A91EF219}" srcId="{26DFF47E-17CA-4F82-843C-5DA4E343DB35}" destId="{4556C2B8-95FA-46F1-8A83-79F075DDB749}" srcOrd="5" destOrd="0" parTransId="{E3D29E27-F43D-47C6-B367-32A0EE2C8708}" sibTransId="{1DD35DDA-D050-4DD3-BB7A-EFB38C8EA88E}"/>
    <dgm:cxn modelId="{DD84A14F-A602-4C89-9913-D70E82320B5A}" srcId="{26DFF47E-17CA-4F82-843C-5DA4E343DB35}" destId="{ACB50DDF-CF59-4D11-8F8F-B6050D3D0EA2}" srcOrd="2" destOrd="0" parTransId="{1A092167-4643-4EA2-A3B8-F69BB329048A}" sibTransId="{24559B8B-9690-41CD-9757-57FE718E70DB}"/>
    <dgm:cxn modelId="{9EB68D41-CD2B-4F7B-A8EE-3F169DFD34AF}" type="presOf" srcId="{E49E4025-391D-406B-B7DB-158FCEF26D6B}" destId="{68680CA3-525F-463B-89A1-5A5522889800}" srcOrd="0" destOrd="0" presId="urn:microsoft.com/office/officeart/2011/layout/HexagonRadial"/>
    <dgm:cxn modelId="{F3C7FBAB-DB79-43D3-89D0-F62914BCB860}" srcId="{26DFF47E-17CA-4F82-843C-5DA4E343DB35}" destId="{13F8587B-5E4F-4C9B-B137-4ED094851B01}" srcOrd="0" destOrd="0" parTransId="{9ED65372-7B29-43FA-AD38-A5464BC02858}" sibTransId="{4AE5E74E-E907-49E2-A470-263242B61765}"/>
    <dgm:cxn modelId="{D2B55096-04E2-48FE-93E6-5AC6DEB50F89}" srcId="{26DFF47E-17CA-4F82-843C-5DA4E343DB35}" destId="{CEC93E98-2803-42C6-88FE-3EE4B341E9C0}" srcOrd="4" destOrd="0" parTransId="{1977F794-8094-4A94-952B-1960C993D0ED}" sibTransId="{D1609541-3E7C-4449-A6BB-11F3E9716ABB}"/>
    <dgm:cxn modelId="{A481856A-D1CF-425E-8284-E186F21CB8AB}" srcId="{26DFF47E-17CA-4F82-843C-5DA4E343DB35}" destId="{5A768212-E6CB-47C6-B7DA-A42BD156E7FC}" srcOrd="1" destOrd="0" parTransId="{5AAD1179-4B60-4FD9-B0C4-A9F67D58765C}" sibTransId="{8AB1A1C4-6A25-4A47-A683-6DCA572C3532}"/>
    <dgm:cxn modelId="{628234EF-F1A6-459B-81EF-10DC14685FF1}" type="presOf" srcId="{95F0265F-8B80-410A-8A6B-8CE978A5C5CC}" destId="{E6C946F0-5AA8-4E21-AA60-D5821EF19B1F}" srcOrd="0" destOrd="0" presId="urn:microsoft.com/office/officeart/2011/layout/HexagonRadial"/>
    <dgm:cxn modelId="{FF067BC1-0060-437B-B8C6-DB1E24672A00}" type="presOf" srcId="{ACB50DDF-CF59-4D11-8F8F-B6050D3D0EA2}" destId="{666A0A6B-B5F3-4A97-BAE9-BE3916A17FEE}" srcOrd="0" destOrd="0" presId="urn:microsoft.com/office/officeart/2011/layout/HexagonRadial"/>
    <dgm:cxn modelId="{C2F0D1C8-0A1E-4107-A342-F0CDBBF55915}" type="presOf" srcId="{26DFF47E-17CA-4F82-843C-5DA4E343DB35}" destId="{8BBA2E6F-DEA4-45C0-9F6D-D56D621AEB26}" srcOrd="0" destOrd="0" presId="urn:microsoft.com/office/officeart/2011/layout/HexagonRadial"/>
    <dgm:cxn modelId="{214791E4-8B20-4CDE-9C94-56E61D382DB4}" type="presOf" srcId="{5A768212-E6CB-47C6-B7DA-A42BD156E7FC}" destId="{BD248E80-1C4D-40FB-A76E-AC32E88931BF}" srcOrd="0" destOrd="0" presId="urn:microsoft.com/office/officeart/2011/layout/HexagonRadial"/>
    <dgm:cxn modelId="{413A3933-C9C8-4DC1-AD2A-D13F676DB532}" type="presOf" srcId="{13F8587B-5E4F-4C9B-B137-4ED094851B01}" destId="{25CCA6C7-AF8B-4068-B205-55693FE8B4B6}" srcOrd="0" destOrd="0" presId="urn:microsoft.com/office/officeart/2011/layout/HexagonRadial"/>
    <dgm:cxn modelId="{94033D64-55F3-41A2-8114-D38141C36966}" type="presParOf" srcId="{E6C946F0-5AA8-4E21-AA60-D5821EF19B1F}" destId="{8BBA2E6F-DEA4-45C0-9F6D-D56D621AEB26}" srcOrd="0" destOrd="0" presId="urn:microsoft.com/office/officeart/2011/layout/HexagonRadial"/>
    <dgm:cxn modelId="{CEDC2C6D-231F-4185-92DE-6A0655287AE6}" type="presParOf" srcId="{E6C946F0-5AA8-4E21-AA60-D5821EF19B1F}" destId="{1208F4BA-1C54-4DDD-B214-2CA66183F073}" srcOrd="1" destOrd="0" presId="urn:microsoft.com/office/officeart/2011/layout/HexagonRadial"/>
    <dgm:cxn modelId="{79767C36-4E07-4103-86A4-78C891B7CE2E}" type="presParOf" srcId="{1208F4BA-1C54-4DDD-B214-2CA66183F073}" destId="{43A9F3AD-4039-427B-BE64-01EAB845AC6C}" srcOrd="0" destOrd="0" presId="urn:microsoft.com/office/officeart/2011/layout/HexagonRadial"/>
    <dgm:cxn modelId="{D001CD06-AB91-4361-85DA-6A517C912C49}" type="presParOf" srcId="{E6C946F0-5AA8-4E21-AA60-D5821EF19B1F}" destId="{25CCA6C7-AF8B-4068-B205-55693FE8B4B6}" srcOrd="2" destOrd="0" presId="urn:microsoft.com/office/officeart/2011/layout/HexagonRadial"/>
    <dgm:cxn modelId="{9DEB3388-0758-450C-9FB1-53BD4824E19C}" type="presParOf" srcId="{E6C946F0-5AA8-4E21-AA60-D5821EF19B1F}" destId="{BB817B56-6F20-42A3-BACB-863BE1DEE89A}" srcOrd="3" destOrd="0" presId="urn:microsoft.com/office/officeart/2011/layout/HexagonRadial"/>
    <dgm:cxn modelId="{7FD5C9CA-3673-4E47-95EA-932DB1F4FB8C}" type="presParOf" srcId="{BB817B56-6F20-42A3-BACB-863BE1DEE89A}" destId="{F361C8DA-28F2-4E55-9E1B-1759DFF71DE1}" srcOrd="0" destOrd="0" presId="urn:microsoft.com/office/officeart/2011/layout/HexagonRadial"/>
    <dgm:cxn modelId="{A7A09837-91A5-42C7-8F6A-30A2C9A679FA}" type="presParOf" srcId="{E6C946F0-5AA8-4E21-AA60-D5821EF19B1F}" destId="{BD248E80-1C4D-40FB-A76E-AC32E88931BF}" srcOrd="4" destOrd="0" presId="urn:microsoft.com/office/officeart/2011/layout/HexagonRadial"/>
    <dgm:cxn modelId="{BE067B7B-BEEF-4C43-826F-6754C2A7C309}" type="presParOf" srcId="{E6C946F0-5AA8-4E21-AA60-D5821EF19B1F}" destId="{1CB15A21-06C1-4924-AFCF-7471A05BDF68}" srcOrd="5" destOrd="0" presId="urn:microsoft.com/office/officeart/2011/layout/HexagonRadial"/>
    <dgm:cxn modelId="{B528A6A8-9F08-4835-96DB-4D194A178625}" type="presParOf" srcId="{1CB15A21-06C1-4924-AFCF-7471A05BDF68}" destId="{2A985EA0-E61F-408F-9302-E5A652971608}" srcOrd="0" destOrd="0" presId="urn:microsoft.com/office/officeart/2011/layout/HexagonRadial"/>
    <dgm:cxn modelId="{78CB711F-6A02-4BDC-BF6F-909BE372AABD}" type="presParOf" srcId="{E6C946F0-5AA8-4E21-AA60-D5821EF19B1F}" destId="{666A0A6B-B5F3-4A97-BAE9-BE3916A17FEE}" srcOrd="6" destOrd="0" presId="urn:microsoft.com/office/officeart/2011/layout/HexagonRadial"/>
    <dgm:cxn modelId="{F7DB4565-2642-436D-A162-E859F8AF8A60}" type="presParOf" srcId="{E6C946F0-5AA8-4E21-AA60-D5821EF19B1F}" destId="{4385D90D-35F4-4AEE-A985-83128D04B6E6}" srcOrd="7" destOrd="0" presId="urn:microsoft.com/office/officeart/2011/layout/HexagonRadial"/>
    <dgm:cxn modelId="{1F219191-866C-40FC-BBA9-ACF43C81DA15}" type="presParOf" srcId="{4385D90D-35F4-4AEE-A985-83128D04B6E6}" destId="{B41CA7DE-98C0-40AA-A7CC-304ECB4A6919}" srcOrd="0" destOrd="0" presId="urn:microsoft.com/office/officeart/2011/layout/HexagonRadial"/>
    <dgm:cxn modelId="{A3E533CF-9423-4A41-8A17-FB021C5A5994}" type="presParOf" srcId="{E6C946F0-5AA8-4E21-AA60-D5821EF19B1F}" destId="{68680CA3-525F-463B-89A1-5A5522889800}" srcOrd="8" destOrd="0" presId="urn:microsoft.com/office/officeart/2011/layout/HexagonRadial"/>
    <dgm:cxn modelId="{52303EE6-D650-49A8-B867-A31C497D460D}" type="presParOf" srcId="{E6C946F0-5AA8-4E21-AA60-D5821EF19B1F}" destId="{EADC49BB-94AC-4C65-9236-8C62E60E8B09}" srcOrd="9" destOrd="0" presId="urn:microsoft.com/office/officeart/2011/layout/HexagonRadial"/>
    <dgm:cxn modelId="{93A90DAD-FECA-4BFB-9F5C-893C22C1E9BE}" type="presParOf" srcId="{EADC49BB-94AC-4C65-9236-8C62E60E8B09}" destId="{14096D76-4101-412A-938B-E328C90654F1}" srcOrd="0" destOrd="0" presId="urn:microsoft.com/office/officeart/2011/layout/HexagonRadial"/>
    <dgm:cxn modelId="{BEEF23B2-9B5D-41D7-A750-03D245E0656D}" type="presParOf" srcId="{E6C946F0-5AA8-4E21-AA60-D5821EF19B1F}" destId="{8BB3A592-FF57-4969-8BFD-6C3FB4789CAB}" srcOrd="10" destOrd="0" presId="urn:microsoft.com/office/officeart/2011/layout/HexagonRadial"/>
    <dgm:cxn modelId="{9FDC9E7B-6425-409B-A9C4-9B81EFC95DA4}" type="presParOf" srcId="{E6C946F0-5AA8-4E21-AA60-D5821EF19B1F}" destId="{7C3BE391-6D0B-44F2-9FDD-79B10A952E0C}" srcOrd="11" destOrd="0" presId="urn:microsoft.com/office/officeart/2011/layout/HexagonRadial"/>
    <dgm:cxn modelId="{5D650416-F8C0-4F1E-9DA3-7DCC628C737D}" type="presParOf" srcId="{7C3BE391-6D0B-44F2-9FDD-79B10A952E0C}" destId="{9646ECC2-7399-4997-B004-5BBDF21EFB1E}" srcOrd="0" destOrd="0" presId="urn:microsoft.com/office/officeart/2011/layout/HexagonRadial"/>
    <dgm:cxn modelId="{886F5025-1E20-4C5D-8AD3-D478B3914EE7}" type="presParOf" srcId="{E6C946F0-5AA8-4E21-AA60-D5821EF19B1F}" destId="{7C2A216F-A360-4E2C-A5A4-6933A5DE9BDA}" srcOrd="12" destOrd="0" presId="urn:microsoft.com/office/officeart/2011/layout/HexagonRadial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A58E9A2-96AE-45E9-8DC7-8C5730E9F0DC}" type="doc">
      <dgm:prSet loTypeId="urn:microsoft.com/office/officeart/2011/layout/InterconnectedBlock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78783840-4861-49ED-899B-C08B9FFBC5A8}">
      <dgm:prSet phldrT="[Texto]" custT="1"/>
      <dgm:spPr/>
      <dgm:t>
        <a:bodyPr/>
        <a:lstStyle/>
        <a:p>
          <a:r>
            <a:rPr lang="es-MX" sz="1000"/>
            <a:t>LA CARTA</a:t>
          </a:r>
        </a:p>
      </dgm:t>
    </dgm:pt>
    <dgm:pt modelId="{85B4E3E5-8255-4284-BB4B-3D8F6C580943}" type="parTrans" cxnId="{408A8358-7D93-4994-97A5-8C0DCB4C82F7}">
      <dgm:prSet/>
      <dgm:spPr/>
      <dgm:t>
        <a:bodyPr/>
        <a:lstStyle/>
        <a:p>
          <a:endParaRPr lang="es-MX"/>
        </a:p>
      </dgm:t>
    </dgm:pt>
    <dgm:pt modelId="{47835073-172C-4DE9-A39E-8B4779E1A706}" type="sibTrans" cxnId="{408A8358-7D93-4994-97A5-8C0DCB4C82F7}">
      <dgm:prSet/>
      <dgm:spPr/>
      <dgm:t>
        <a:bodyPr/>
        <a:lstStyle/>
        <a:p>
          <a:endParaRPr lang="es-MX"/>
        </a:p>
      </dgm:t>
    </dgm:pt>
    <dgm:pt modelId="{3EC8964E-4AFC-477E-B450-CCDAE7B976EF}">
      <dgm:prSet phldrT="[Texto]" custT="1"/>
      <dgm:spPr/>
      <dgm:t>
        <a:bodyPr/>
        <a:lstStyle/>
        <a:p>
          <a:pPr algn="ctr"/>
          <a:r>
            <a:rPr lang="es-MX" sz="1000"/>
            <a:t>P</a:t>
          </a:r>
        </a:p>
        <a:p>
          <a:pPr algn="ctr"/>
          <a:endParaRPr lang="es-MX" sz="1000"/>
        </a:p>
        <a:p>
          <a:pPr algn="ctr"/>
          <a:endParaRPr lang="es-MX" sz="1000"/>
        </a:p>
        <a:p>
          <a:pPr algn="ctr"/>
          <a:endParaRPr lang="es-MX" sz="1000"/>
        </a:p>
        <a:p>
          <a:pPr algn="ctr"/>
          <a:endParaRPr lang="es-MX" sz="1000"/>
        </a:p>
        <a:p>
          <a:pPr algn="ctr"/>
          <a:endParaRPr lang="es-MX" sz="900"/>
        </a:p>
        <a:p>
          <a:pPr algn="ctr"/>
          <a:r>
            <a:rPr lang="es-MX" sz="900"/>
            <a:t>Pueden construirse con diferentes tramas: narrativa y argumentativa, entorna a distintas funciones: informativa, expresiva y apelativa.</a:t>
          </a:r>
        </a:p>
      </dgm:t>
    </dgm:pt>
    <dgm:pt modelId="{BD93F448-6854-491D-96BB-6F9CC85AAF8F}" type="parTrans" cxnId="{4C800C77-7ADF-4DC9-B86A-9A647CBC08B4}">
      <dgm:prSet/>
      <dgm:spPr/>
      <dgm:t>
        <a:bodyPr/>
        <a:lstStyle/>
        <a:p>
          <a:endParaRPr lang="es-MX"/>
        </a:p>
      </dgm:t>
    </dgm:pt>
    <dgm:pt modelId="{F2DCCB4E-E704-4AE2-8C71-E59DC9EBF8E0}" type="sibTrans" cxnId="{4C800C77-7ADF-4DC9-B86A-9A647CBC08B4}">
      <dgm:prSet/>
      <dgm:spPr/>
      <dgm:t>
        <a:bodyPr/>
        <a:lstStyle/>
        <a:p>
          <a:endParaRPr lang="es-MX"/>
        </a:p>
      </dgm:t>
    </dgm:pt>
    <dgm:pt modelId="{0E6A3B90-7C88-4462-9AF1-A273DC90DB7C}">
      <dgm:prSet phldrT="[Texto]" custT="1"/>
      <dgm:spPr/>
      <dgm:t>
        <a:bodyPr/>
        <a:lstStyle/>
        <a:p>
          <a:r>
            <a:rPr lang="es-MX" sz="1000"/>
            <a:t>LA SOLICITUD</a:t>
          </a:r>
        </a:p>
        <a:p>
          <a:endParaRPr lang="es-MX" sz="1000"/>
        </a:p>
      </dgm:t>
    </dgm:pt>
    <dgm:pt modelId="{FCCD8D02-FB48-4E7D-BB82-72FEBFC04CE6}" type="parTrans" cxnId="{CA3D2532-62AD-4C42-A5FC-25EC9901E6A3}">
      <dgm:prSet/>
      <dgm:spPr/>
      <dgm:t>
        <a:bodyPr/>
        <a:lstStyle/>
        <a:p>
          <a:endParaRPr lang="es-MX"/>
        </a:p>
      </dgm:t>
    </dgm:pt>
    <dgm:pt modelId="{24F306F2-B4B9-4F6A-944E-99C3849C17F2}" type="sibTrans" cxnId="{CA3D2532-62AD-4C42-A5FC-25EC9901E6A3}">
      <dgm:prSet/>
      <dgm:spPr/>
      <dgm:t>
        <a:bodyPr/>
        <a:lstStyle/>
        <a:p>
          <a:endParaRPr lang="es-MX"/>
        </a:p>
      </dgm:t>
    </dgm:pt>
    <dgm:pt modelId="{315CAE47-D105-4E80-922C-FB5977934F32}">
      <dgm:prSet phldrT="[Texto]" custT="1"/>
      <dgm:spPr/>
      <dgm:t>
        <a:bodyPr/>
        <a:lstStyle/>
        <a:p>
          <a:pPr algn="ctr"/>
          <a:endParaRPr lang="es-MX" sz="1000"/>
        </a:p>
        <a:p>
          <a:pPr algn="ctr"/>
          <a:endParaRPr lang="es-MX" sz="1000"/>
        </a:p>
        <a:p>
          <a:pPr algn="ctr"/>
          <a:r>
            <a:rPr lang="es-MX" sz="800"/>
            <a:t>Está dirigida a un receptor qué , en esa situación comunicativa establecida por la carta, esta revestido de autoridad  en la medida en que poseé o tiene la posibilidad de otorgar algo que es considerado valioso por el emisor.</a:t>
          </a:r>
        </a:p>
      </dgm:t>
    </dgm:pt>
    <dgm:pt modelId="{AC0D5503-670C-4F61-8319-EFF6CB35FEC3}" type="parTrans" cxnId="{88769C62-8FA0-4C88-85EC-CAB6605D0469}">
      <dgm:prSet/>
      <dgm:spPr/>
      <dgm:t>
        <a:bodyPr/>
        <a:lstStyle/>
        <a:p>
          <a:endParaRPr lang="es-MX"/>
        </a:p>
      </dgm:t>
    </dgm:pt>
    <dgm:pt modelId="{9E579546-3E4C-4F43-9FE3-FC8D64B189F3}" type="sibTrans" cxnId="{88769C62-8FA0-4C88-85EC-CAB6605D0469}">
      <dgm:prSet/>
      <dgm:spPr/>
      <dgm:t>
        <a:bodyPr/>
        <a:lstStyle/>
        <a:p>
          <a:endParaRPr lang="es-MX"/>
        </a:p>
      </dgm:t>
    </dgm:pt>
    <dgm:pt modelId="{F53B1A92-4A87-4980-B26D-7548C4971641}">
      <dgm:prSet phldrT="[Texto]" custT="1"/>
      <dgm:spPr/>
      <dgm:t>
        <a:bodyPr/>
        <a:lstStyle/>
        <a:p>
          <a:r>
            <a:rPr lang="es-MX" sz="1000"/>
            <a:t>TEXTOS EPISTOLARES</a:t>
          </a:r>
        </a:p>
      </dgm:t>
    </dgm:pt>
    <dgm:pt modelId="{D6FF045E-7CD5-465D-856B-6B790F11400E}" type="sibTrans" cxnId="{63A2C0F4-E90F-43E4-AAB5-3D73117C9F61}">
      <dgm:prSet/>
      <dgm:spPr/>
      <dgm:t>
        <a:bodyPr/>
        <a:lstStyle/>
        <a:p>
          <a:endParaRPr lang="es-MX"/>
        </a:p>
      </dgm:t>
    </dgm:pt>
    <dgm:pt modelId="{C50F7EC6-6670-400C-8C12-AD3C0E91A995}" type="parTrans" cxnId="{63A2C0F4-E90F-43E4-AAB5-3D73117C9F61}">
      <dgm:prSet/>
      <dgm:spPr/>
      <dgm:t>
        <a:bodyPr/>
        <a:lstStyle/>
        <a:p>
          <a:endParaRPr lang="es-MX"/>
        </a:p>
      </dgm:t>
    </dgm:pt>
    <dgm:pt modelId="{C15141F9-B188-43C0-8A76-061B52AECFFE}">
      <dgm:prSet custT="1"/>
      <dgm:spPr/>
      <dgm:t>
        <a:bodyPr/>
        <a:lstStyle/>
        <a:p>
          <a:pPr algn="r"/>
          <a:endParaRPr lang="es-MX" sz="1000"/>
        </a:p>
        <a:p>
          <a:pPr algn="r"/>
          <a:endParaRPr lang="es-MX" sz="1000"/>
        </a:p>
        <a:p>
          <a:pPr algn="r"/>
          <a:endParaRPr lang="es-MX" sz="1000"/>
        </a:p>
        <a:p>
          <a:pPr algn="r"/>
          <a:endParaRPr lang="es-MX" sz="1000"/>
        </a:p>
        <a:p>
          <a:pPr algn="ctr"/>
          <a:r>
            <a:rPr lang="es-MX" sz="1000"/>
            <a:t>Buscan establecer  una comunicación por escrito con un destinatario ausente.  </a:t>
          </a:r>
        </a:p>
      </dgm:t>
    </dgm:pt>
    <dgm:pt modelId="{42EE6516-E8ED-4BD6-8C6B-6D2B6250D16C}" type="parTrans" cxnId="{A78CF6A0-1A7C-4F33-BB00-27032D084375}">
      <dgm:prSet/>
      <dgm:spPr/>
      <dgm:t>
        <a:bodyPr/>
        <a:lstStyle/>
        <a:p>
          <a:endParaRPr lang="es-MX"/>
        </a:p>
      </dgm:t>
    </dgm:pt>
    <dgm:pt modelId="{97BDD4CC-7A76-40FC-8AFE-36F2C63B8211}" type="sibTrans" cxnId="{A78CF6A0-1A7C-4F33-BB00-27032D084375}">
      <dgm:prSet/>
      <dgm:spPr/>
      <dgm:t>
        <a:bodyPr/>
        <a:lstStyle/>
        <a:p>
          <a:endParaRPr lang="es-MX"/>
        </a:p>
      </dgm:t>
    </dgm:pt>
    <dgm:pt modelId="{70660149-0DD4-4F24-BDFA-018B96F0A35D}" type="pres">
      <dgm:prSet presAssocID="{7A58E9A2-96AE-45E9-8DC7-8C5730E9F0DC}" presName="Name0" presStyleCnt="0">
        <dgm:presLayoutVars>
          <dgm:chMax val="7"/>
          <dgm:chPref val="5"/>
          <dgm:dir/>
          <dgm:animOne val="branch"/>
          <dgm:animLvl val="lvl"/>
        </dgm:presLayoutVars>
      </dgm:prSet>
      <dgm:spPr/>
      <dgm:t>
        <a:bodyPr/>
        <a:lstStyle/>
        <a:p>
          <a:endParaRPr lang="es-MX"/>
        </a:p>
      </dgm:t>
    </dgm:pt>
    <dgm:pt modelId="{78AD8FE1-2680-4131-AF59-6B9272B939C7}" type="pres">
      <dgm:prSet presAssocID="{0E6A3B90-7C88-4462-9AF1-A273DC90DB7C}" presName="ChildAccent3" presStyleCnt="0"/>
      <dgm:spPr/>
    </dgm:pt>
    <dgm:pt modelId="{12E48CFC-FF61-40F5-BEB0-E267CC8BD5BA}" type="pres">
      <dgm:prSet presAssocID="{0E6A3B90-7C88-4462-9AF1-A273DC90DB7C}" presName="ChildAccent" presStyleLbl="alignImgPlace1" presStyleIdx="0" presStyleCnt="3" custScaleX="126049" custScaleY="96120"/>
      <dgm:spPr/>
      <dgm:t>
        <a:bodyPr/>
        <a:lstStyle/>
        <a:p>
          <a:endParaRPr lang="es-MX"/>
        </a:p>
      </dgm:t>
    </dgm:pt>
    <dgm:pt modelId="{E22EA286-80C2-482D-87DD-C7DDD0422940}" type="pres">
      <dgm:prSet presAssocID="{0E6A3B90-7C88-4462-9AF1-A273DC90DB7C}" presName="Child3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011A6D6C-5E70-4681-95A0-23AE86E9A05C}" type="pres">
      <dgm:prSet presAssocID="{0E6A3B90-7C88-4462-9AF1-A273DC90DB7C}" presName="Parent3" presStyleLbl="node1" presStyleIdx="0" presStyleCnt="3" custLinFactNeighborY="16201">
        <dgm:presLayoutVars>
          <dgm:chMax val="2"/>
          <dgm:chPref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C6E4582B-5A39-408A-9B32-9775847D8E17}" type="pres">
      <dgm:prSet presAssocID="{78783840-4861-49ED-899B-C08B9FFBC5A8}" presName="ChildAccent2" presStyleCnt="0"/>
      <dgm:spPr/>
    </dgm:pt>
    <dgm:pt modelId="{B6CC9761-F9B2-4E32-8503-D904C001CD3B}" type="pres">
      <dgm:prSet presAssocID="{78783840-4861-49ED-899B-C08B9FFBC5A8}" presName="ChildAccent" presStyleLbl="alignImgPlace1" presStyleIdx="1" presStyleCnt="3" custScaleY="102740"/>
      <dgm:spPr/>
      <dgm:t>
        <a:bodyPr/>
        <a:lstStyle/>
        <a:p>
          <a:endParaRPr lang="es-MX"/>
        </a:p>
      </dgm:t>
    </dgm:pt>
    <dgm:pt modelId="{7EDF1093-9E16-4A98-854D-F64D5722470D}" type="pres">
      <dgm:prSet presAssocID="{78783840-4861-49ED-899B-C08B9FFBC5A8}" presName="Child2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2EAA826F-8E2B-47D5-AC22-05EC83D8EE24}" type="pres">
      <dgm:prSet presAssocID="{78783840-4861-49ED-899B-C08B9FFBC5A8}" presName="Parent2" presStyleLbl="node1" presStyleIdx="1" presStyleCnt="3" custLinFactNeighborX="549" custLinFactNeighborY="67796">
        <dgm:presLayoutVars>
          <dgm:chMax val="2"/>
          <dgm:chPref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0B9C5158-C27A-4C88-8FD3-A90D41CCE2F0}" type="pres">
      <dgm:prSet presAssocID="{F53B1A92-4A87-4980-B26D-7548C4971641}" presName="ChildAccent1" presStyleCnt="0"/>
      <dgm:spPr/>
    </dgm:pt>
    <dgm:pt modelId="{6AE85E06-1EC7-4AEA-BC08-E32BA031B1F7}" type="pres">
      <dgm:prSet presAssocID="{F53B1A92-4A87-4980-B26D-7548C4971641}" presName="ChildAccent" presStyleLbl="alignImgPlace1" presStyleIdx="2" presStyleCnt="3" custScaleY="81639"/>
      <dgm:spPr/>
      <dgm:t>
        <a:bodyPr/>
        <a:lstStyle/>
        <a:p>
          <a:endParaRPr lang="es-MX"/>
        </a:p>
      </dgm:t>
    </dgm:pt>
    <dgm:pt modelId="{123EB009-C79A-48F9-8691-7733E3BC8337}" type="pres">
      <dgm:prSet presAssocID="{F53B1A92-4A87-4980-B26D-7548C4971641}" presName="Child1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81045DF3-EAC9-4DAD-8FFB-F52806B43EC1}" type="pres">
      <dgm:prSet presAssocID="{F53B1A92-4A87-4980-B26D-7548C4971641}" presName="Parent1" presStyleLbl="node1" presStyleIdx="2" presStyleCnt="3" custScaleY="93232" custLinFactNeighborY="72614">
        <dgm:presLayoutVars>
          <dgm:chMax val="2"/>
          <dgm:chPref val="1"/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8005C765-7CF3-4B89-BFD0-18886D05C763}" type="presOf" srcId="{315CAE47-D105-4E80-922C-FB5977934F32}" destId="{E22EA286-80C2-482D-87DD-C7DDD0422940}" srcOrd="1" destOrd="0" presId="urn:microsoft.com/office/officeart/2011/layout/InterconnectedBlockProcess"/>
    <dgm:cxn modelId="{AC1EA424-A6D0-4023-8B87-1143BFDA2653}" type="presOf" srcId="{F53B1A92-4A87-4980-B26D-7548C4971641}" destId="{81045DF3-EAC9-4DAD-8FFB-F52806B43EC1}" srcOrd="0" destOrd="0" presId="urn:microsoft.com/office/officeart/2011/layout/InterconnectedBlockProcess"/>
    <dgm:cxn modelId="{88769C62-8FA0-4C88-85EC-CAB6605D0469}" srcId="{0E6A3B90-7C88-4462-9AF1-A273DC90DB7C}" destId="{315CAE47-D105-4E80-922C-FB5977934F32}" srcOrd="0" destOrd="0" parTransId="{AC0D5503-670C-4F61-8319-EFF6CB35FEC3}" sibTransId="{9E579546-3E4C-4F43-9FE3-FC8D64B189F3}"/>
    <dgm:cxn modelId="{11E2C7A2-EEE4-43CE-B178-5753211E7CE4}" type="presOf" srcId="{0E6A3B90-7C88-4462-9AF1-A273DC90DB7C}" destId="{011A6D6C-5E70-4681-95A0-23AE86E9A05C}" srcOrd="0" destOrd="0" presId="urn:microsoft.com/office/officeart/2011/layout/InterconnectedBlockProcess"/>
    <dgm:cxn modelId="{B2034DC5-08D6-47A5-8044-2E0590785FFF}" type="presOf" srcId="{7A58E9A2-96AE-45E9-8DC7-8C5730E9F0DC}" destId="{70660149-0DD4-4F24-BDFA-018B96F0A35D}" srcOrd="0" destOrd="0" presId="urn:microsoft.com/office/officeart/2011/layout/InterconnectedBlockProcess"/>
    <dgm:cxn modelId="{307B0A38-9C6A-4AE3-B4B2-FB0F4A87CF35}" type="presOf" srcId="{3EC8964E-4AFC-477E-B450-CCDAE7B976EF}" destId="{7EDF1093-9E16-4A98-854D-F64D5722470D}" srcOrd="1" destOrd="0" presId="urn:microsoft.com/office/officeart/2011/layout/InterconnectedBlockProcess"/>
    <dgm:cxn modelId="{A78CF6A0-1A7C-4F33-BB00-27032D084375}" srcId="{F53B1A92-4A87-4980-B26D-7548C4971641}" destId="{C15141F9-B188-43C0-8A76-061B52AECFFE}" srcOrd="0" destOrd="0" parTransId="{42EE6516-E8ED-4BD6-8C6B-6D2B6250D16C}" sibTransId="{97BDD4CC-7A76-40FC-8AFE-36F2C63B8211}"/>
    <dgm:cxn modelId="{63A2C0F4-E90F-43E4-AAB5-3D73117C9F61}" srcId="{7A58E9A2-96AE-45E9-8DC7-8C5730E9F0DC}" destId="{F53B1A92-4A87-4980-B26D-7548C4971641}" srcOrd="0" destOrd="0" parTransId="{C50F7EC6-6670-400C-8C12-AD3C0E91A995}" sibTransId="{D6FF045E-7CD5-465D-856B-6B790F11400E}"/>
    <dgm:cxn modelId="{3F21DF07-A68B-42DF-B7B0-4368BF59BB28}" type="presOf" srcId="{3EC8964E-4AFC-477E-B450-CCDAE7B976EF}" destId="{B6CC9761-F9B2-4E32-8503-D904C001CD3B}" srcOrd="0" destOrd="0" presId="urn:microsoft.com/office/officeart/2011/layout/InterconnectedBlockProcess"/>
    <dgm:cxn modelId="{408A8358-7D93-4994-97A5-8C0DCB4C82F7}" srcId="{7A58E9A2-96AE-45E9-8DC7-8C5730E9F0DC}" destId="{78783840-4861-49ED-899B-C08B9FFBC5A8}" srcOrd="1" destOrd="0" parTransId="{85B4E3E5-8255-4284-BB4B-3D8F6C580943}" sibTransId="{47835073-172C-4DE9-A39E-8B4779E1A706}"/>
    <dgm:cxn modelId="{4C800C77-7ADF-4DC9-B86A-9A647CBC08B4}" srcId="{78783840-4861-49ED-899B-C08B9FFBC5A8}" destId="{3EC8964E-4AFC-477E-B450-CCDAE7B976EF}" srcOrd="0" destOrd="0" parTransId="{BD93F448-6854-491D-96BB-6F9CC85AAF8F}" sibTransId="{F2DCCB4E-E704-4AE2-8C71-E59DC9EBF8E0}"/>
    <dgm:cxn modelId="{857775A4-6478-4D9A-8F20-35C32759E451}" type="presOf" srcId="{C15141F9-B188-43C0-8A76-061B52AECFFE}" destId="{6AE85E06-1EC7-4AEA-BC08-E32BA031B1F7}" srcOrd="0" destOrd="0" presId="urn:microsoft.com/office/officeart/2011/layout/InterconnectedBlockProcess"/>
    <dgm:cxn modelId="{3A277BF5-7FCD-40C3-95B8-42554FF97F3B}" type="presOf" srcId="{C15141F9-B188-43C0-8A76-061B52AECFFE}" destId="{123EB009-C79A-48F9-8691-7733E3BC8337}" srcOrd="1" destOrd="0" presId="urn:microsoft.com/office/officeart/2011/layout/InterconnectedBlockProcess"/>
    <dgm:cxn modelId="{ADD51B2E-047A-4103-ABD7-7CE489318084}" type="presOf" srcId="{78783840-4861-49ED-899B-C08B9FFBC5A8}" destId="{2EAA826F-8E2B-47D5-AC22-05EC83D8EE24}" srcOrd="0" destOrd="0" presId="urn:microsoft.com/office/officeart/2011/layout/InterconnectedBlockProcess"/>
    <dgm:cxn modelId="{9A99DF7E-7229-4F45-A6D7-FA526B113FC1}" type="presOf" srcId="{315CAE47-D105-4E80-922C-FB5977934F32}" destId="{12E48CFC-FF61-40F5-BEB0-E267CC8BD5BA}" srcOrd="0" destOrd="0" presId="urn:microsoft.com/office/officeart/2011/layout/InterconnectedBlockProcess"/>
    <dgm:cxn modelId="{CA3D2532-62AD-4C42-A5FC-25EC9901E6A3}" srcId="{7A58E9A2-96AE-45E9-8DC7-8C5730E9F0DC}" destId="{0E6A3B90-7C88-4462-9AF1-A273DC90DB7C}" srcOrd="2" destOrd="0" parTransId="{FCCD8D02-FB48-4E7D-BB82-72FEBFC04CE6}" sibTransId="{24F306F2-B4B9-4F6A-944E-99C3849C17F2}"/>
    <dgm:cxn modelId="{78629EA1-F44C-4917-BAED-DF18B6C367AA}" type="presParOf" srcId="{70660149-0DD4-4F24-BDFA-018B96F0A35D}" destId="{78AD8FE1-2680-4131-AF59-6B9272B939C7}" srcOrd="0" destOrd="0" presId="urn:microsoft.com/office/officeart/2011/layout/InterconnectedBlockProcess"/>
    <dgm:cxn modelId="{71DF1DD5-9923-41FB-A3DB-C91FEBF86D13}" type="presParOf" srcId="{78AD8FE1-2680-4131-AF59-6B9272B939C7}" destId="{12E48CFC-FF61-40F5-BEB0-E267CC8BD5BA}" srcOrd="0" destOrd="0" presId="urn:microsoft.com/office/officeart/2011/layout/InterconnectedBlockProcess"/>
    <dgm:cxn modelId="{88734047-4973-4516-ADC3-18D89EB75EE9}" type="presParOf" srcId="{70660149-0DD4-4F24-BDFA-018B96F0A35D}" destId="{E22EA286-80C2-482D-87DD-C7DDD0422940}" srcOrd="1" destOrd="0" presId="urn:microsoft.com/office/officeart/2011/layout/InterconnectedBlockProcess"/>
    <dgm:cxn modelId="{9779AB9F-D4A5-4383-BBB2-4DED6A91A1BC}" type="presParOf" srcId="{70660149-0DD4-4F24-BDFA-018B96F0A35D}" destId="{011A6D6C-5E70-4681-95A0-23AE86E9A05C}" srcOrd="2" destOrd="0" presId="urn:microsoft.com/office/officeart/2011/layout/InterconnectedBlockProcess"/>
    <dgm:cxn modelId="{E2E81A99-40B3-4351-8646-5FC98C6EE303}" type="presParOf" srcId="{70660149-0DD4-4F24-BDFA-018B96F0A35D}" destId="{C6E4582B-5A39-408A-9B32-9775847D8E17}" srcOrd="3" destOrd="0" presId="urn:microsoft.com/office/officeart/2011/layout/InterconnectedBlockProcess"/>
    <dgm:cxn modelId="{791DA480-5FD1-4DD0-8752-3DD79B157568}" type="presParOf" srcId="{C6E4582B-5A39-408A-9B32-9775847D8E17}" destId="{B6CC9761-F9B2-4E32-8503-D904C001CD3B}" srcOrd="0" destOrd="0" presId="urn:microsoft.com/office/officeart/2011/layout/InterconnectedBlockProcess"/>
    <dgm:cxn modelId="{A926A261-AFE7-46A6-9BF9-19B0F4623846}" type="presParOf" srcId="{70660149-0DD4-4F24-BDFA-018B96F0A35D}" destId="{7EDF1093-9E16-4A98-854D-F64D5722470D}" srcOrd="4" destOrd="0" presId="urn:microsoft.com/office/officeart/2011/layout/InterconnectedBlockProcess"/>
    <dgm:cxn modelId="{9D268E1F-63F4-4513-847A-69C14967B39A}" type="presParOf" srcId="{70660149-0DD4-4F24-BDFA-018B96F0A35D}" destId="{2EAA826F-8E2B-47D5-AC22-05EC83D8EE24}" srcOrd="5" destOrd="0" presId="urn:microsoft.com/office/officeart/2011/layout/InterconnectedBlockProcess"/>
    <dgm:cxn modelId="{E957BEAB-3725-466C-9769-DBE35CD88FA5}" type="presParOf" srcId="{70660149-0DD4-4F24-BDFA-018B96F0A35D}" destId="{0B9C5158-C27A-4C88-8FD3-A90D41CCE2F0}" srcOrd="6" destOrd="0" presId="urn:microsoft.com/office/officeart/2011/layout/InterconnectedBlockProcess"/>
    <dgm:cxn modelId="{5B1CCCF1-9768-4E61-8728-AD888FF1C672}" type="presParOf" srcId="{0B9C5158-C27A-4C88-8FD3-A90D41CCE2F0}" destId="{6AE85E06-1EC7-4AEA-BC08-E32BA031B1F7}" srcOrd="0" destOrd="0" presId="urn:microsoft.com/office/officeart/2011/layout/InterconnectedBlockProcess"/>
    <dgm:cxn modelId="{B816BBA4-5D2B-4520-89F3-8B86736465FB}" type="presParOf" srcId="{70660149-0DD4-4F24-BDFA-018B96F0A35D}" destId="{123EB009-C79A-48F9-8691-7733E3BC8337}" srcOrd="7" destOrd="0" presId="urn:microsoft.com/office/officeart/2011/layout/InterconnectedBlockProcess"/>
    <dgm:cxn modelId="{D8B9684F-BF4C-4685-BF4E-01545E1A1546}" type="presParOf" srcId="{70660149-0DD4-4F24-BDFA-018B96F0A35D}" destId="{81045DF3-EAC9-4DAD-8FFB-F52806B43EC1}" srcOrd="8" destOrd="0" presId="urn:microsoft.com/office/officeart/2011/layout/InterconnectedBlockProcess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BBA2E6F-DEA4-45C0-9F6D-D56D621AEB26}">
      <dsp:nvSpPr>
        <dsp:cNvPr id="0" name=""/>
        <dsp:cNvSpPr/>
      </dsp:nvSpPr>
      <dsp:spPr>
        <a:xfrm>
          <a:off x="2401620" y="1686916"/>
          <a:ext cx="2132467" cy="1844670"/>
        </a:xfrm>
        <a:prstGeom prst="hexagon">
          <a:avLst>
            <a:gd name="adj" fmla="val 28570"/>
            <a:gd name="vf" fmla="val 11547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TEXTOS DE INFORMACIÓN CIENTÍFICA</a:t>
          </a:r>
        </a:p>
      </dsp:txBody>
      <dsp:txXfrm>
        <a:off x="2401620" y="1686916"/>
        <a:ext cx="2132467" cy="1844670"/>
      </dsp:txXfrm>
    </dsp:sp>
    <dsp:sp modelId="{F361C8DA-28F2-4E55-9E1B-1759DFF71DE1}">
      <dsp:nvSpPr>
        <dsp:cNvPr id="0" name=""/>
        <dsp:cNvSpPr/>
      </dsp:nvSpPr>
      <dsp:spPr>
        <a:xfrm>
          <a:off x="3764527" y="795179"/>
          <a:ext cx="804573" cy="693246"/>
        </a:xfrm>
        <a:prstGeom prst="hexagon">
          <a:avLst>
            <a:gd name="adj" fmla="val 28900"/>
            <a:gd name="vf" fmla="val 115470"/>
          </a:avLst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5CCA6C7-AF8B-4068-B205-55693FE8B4B6}">
      <dsp:nvSpPr>
        <dsp:cNvPr id="0" name=""/>
        <dsp:cNvSpPr/>
      </dsp:nvSpPr>
      <dsp:spPr>
        <a:xfrm>
          <a:off x="2625624" y="0"/>
          <a:ext cx="1747541" cy="1511828"/>
        </a:xfrm>
        <a:prstGeom prst="hexagon">
          <a:avLst>
            <a:gd name="adj" fmla="val 28570"/>
            <a:gd name="vf" fmla="val 11547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ysClr val="windowText" lastClr="000000"/>
              </a:solidFill>
            </a:rPr>
            <a:t>EL RELATO HISTÓRICO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Es una narración que informa acerca de acontecimientos pasados.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</dsp:txBody>
      <dsp:txXfrm>
        <a:off x="2625624" y="0"/>
        <a:ext cx="1747541" cy="1511828"/>
      </dsp:txXfrm>
    </dsp:sp>
    <dsp:sp modelId="{2A985EA0-E61F-408F-9302-E5A652971608}">
      <dsp:nvSpPr>
        <dsp:cNvPr id="0" name=""/>
        <dsp:cNvSpPr/>
      </dsp:nvSpPr>
      <dsp:spPr>
        <a:xfrm>
          <a:off x="4703527" y="2091181"/>
          <a:ext cx="804573" cy="693246"/>
        </a:xfrm>
        <a:prstGeom prst="hexagon">
          <a:avLst>
            <a:gd name="adj" fmla="val 28900"/>
            <a:gd name="vf" fmla="val 115470"/>
          </a:avLst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D248E80-1C4D-40FB-A76E-AC32E88931BF}">
      <dsp:nvSpPr>
        <dsp:cNvPr id="0" name=""/>
        <dsp:cNvSpPr/>
      </dsp:nvSpPr>
      <dsp:spPr>
        <a:xfrm>
          <a:off x="4228323" y="929876"/>
          <a:ext cx="1747541" cy="1511828"/>
        </a:xfrm>
        <a:prstGeom prst="hexagon">
          <a:avLst>
            <a:gd name="adj" fmla="val 28570"/>
            <a:gd name="vf" fmla="val 115470"/>
          </a:avLst>
        </a:prstGeom>
        <a:solidFill>
          <a:schemeClr val="accent3">
            <a:hueOff val="2250053"/>
            <a:satOff val="-3376"/>
            <a:lumOff val="-54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solidFill>
                <a:sysClr val="windowText" lastClr="000000"/>
              </a:solidFill>
            </a:rPr>
            <a:t>LA DEFINICIÓN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Expande el significado de un término; mediante una trama descriptiva.</a:t>
          </a:r>
        </a:p>
      </dsp:txBody>
      <dsp:txXfrm>
        <a:off x="4228323" y="929876"/>
        <a:ext cx="1747541" cy="1511828"/>
      </dsp:txXfrm>
    </dsp:sp>
    <dsp:sp modelId="{B41CA7DE-98C0-40AA-A7CC-304ECB4A6919}">
      <dsp:nvSpPr>
        <dsp:cNvPr id="0" name=""/>
        <dsp:cNvSpPr/>
      </dsp:nvSpPr>
      <dsp:spPr>
        <a:xfrm>
          <a:off x="4051237" y="3554124"/>
          <a:ext cx="804573" cy="693246"/>
        </a:xfrm>
        <a:prstGeom prst="hexagon">
          <a:avLst>
            <a:gd name="adj" fmla="val 28900"/>
            <a:gd name="vf" fmla="val 115470"/>
          </a:avLst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66A0A6B-B5F3-4A97-BAE9-BE3916A17FEE}">
      <dsp:nvSpPr>
        <dsp:cNvPr id="0" name=""/>
        <dsp:cNvSpPr/>
      </dsp:nvSpPr>
      <dsp:spPr>
        <a:xfrm>
          <a:off x="4228323" y="2757904"/>
          <a:ext cx="1747541" cy="1511828"/>
        </a:xfrm>
        <a:prstGeom prst="hexagon">
          <a:avLst>
            <a:gd name="adj" fmla="val 28570"/>
            <a:gd name="vf" fmla="val 115470"/>
          </a:avLst>
        </a:prstGeom>
        <a:solidFill>
          <a:schemeClr val="accent3">
            <a:hueOff val="4500106"/>
            <a:satOff val="-6752"/>
            <a:lumOff val="-109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solidFill>
                <a:sysClr val="windowText" lastClr="000000"/>
              </a:solidFill>
            </a:rPr>
            <a:t>LA NOTA DE ENCICLOPEDIA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Presenta como la definición , un tema base y una expanción de trama descriptiva; diferenciandose por su amplitud y expanción.</a:t>
          </a:r>
        </a:p>
      </dsp:txBody>
      <dsp:txXfrm>
        <a:off x="4228323" y="2757904"/>
        <a:ext cx="1747541" cy="1511828"/>
      </dsp:txXfrm>
    </dsp:sp>
    <dsp:sp modelId="{14096D76-4101-412A-938B-E328C90654F1}">
      <dsp:nvSpPr>
        <dsp:cNvPr id="0" name=""/>
        <dsp:cNvSpPr/>
      </dsp:nvSpPr>
      <dsp:spPr>
        <a:xfrm>
          <a:off x="2433161" y="3705983"/>
          <a:ext cx="804573" cy="693246"/>
        </a:xfrm>
        <a:prstGeom prst="hexagon">
          <a:avLst>
            <a:gd name="adj" fmla="val 28900"/>
            <a:gd name="vf" fmla="val 115470"/>
          </a:avLst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8680CA3-525F-463B-89A1-5A5522889800}">
      <dsp:nvSpPr>
        <dsp:cNvPr id="0" name=""/>
        <dsp:cNvSpPr/>
      </dsp:nvSpPr>
      <dsp:spPr>
        <a:xfrm>
          <a:off x="2625624" y="3688821"/>
          <a:ext cx="1747541" cy="1511828"/>
        </a:xfrm>
        <a:prstGeom prst="hexagon">
          <a:avLst>
            <a:gd name="adj" fmla="val 28570"/>
            <a:gd name="vf" fmla="val 115470"/>
          </a:avLst>
        </a:prstGeom>
        <a:solidFill>
          <a:schemeClr val="accent3">
            <a:hueOff val="6750158"/>
            <a:satOff val="-10128"/>
            <a:lumOff val="-164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solidFill>
                <a:sysClr val="windowText" lastClr="000000"/>
              </a:solidFill>
            </a:rPr>
            <a:t>EL INFORME DE EXPERIMENTOS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Contiene la descripción detalla da de un proyecto que consiste en manipular el entorno para obtener una nueva información.</a:t>
          </a:r>
        </a:p>
      </dsp:txBody>
      <dsp:txXfrm>
        <a:off x="2625624" y="3688821"/>
        <a:ext cx="1747541" cy="1511828"/>
      </dsp:txXfrm>
    </dsp:sp>
    <dsp:sp modelId="{9646ECC2-7399-4997-B004-5BBDF21EFB1E}">
      <dsp:nvSpPr>
        <dsp:cNvPr id="0" name=""/>
        <dsp:cNvSpPr/>
      </dsp:nvSpPr>
      <dsp:spPr>
        <a:xfrm>
          <a:off x="1478784" y="2410501"/>
          <a:ext cx="804573" cy="693246"/>
        </a:xfrm>
        <a:prstGeom prst="hexagon">
          <a:avLst>
            <a:gd name="adj" fmla="val 28900"/>
            <a:gd name="vf" fmla="val 115470"/>
          </a:avLst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BB3A592-FF57-4969-8BFD-6C3FB4789CAB}">
      <dsp:nvSpPr>
        <dsp:cNvPr id="0" name=""/>
        <dsp:cNvSpPr/>
      </dsp:nvSpPr>
      <dsp:spPr>
        <a:xfrm>
          <a:off x="1015485" y="2758944"/>
          <a:ext cx="1747541" cy="1511828"/>
        </a:xfrm>
        <a:prstGeom prst="hexagon">
          <a:avLst>
            <a:gd name="adj" fmla="val 28570"/>
            <a:gd name="vf" fmla="val 115470"/>
          </a:avLst>
        </a:prstGeom>
        <a:solidFill>
          <a:schemeClr val="accent3">
            <a:hueOff val="9000211"/>
            <a:satOff val="-13504"/>
            <a:lumOff val="-219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solidFill>
                <a:sysClr val="windowText" lastClr="000000"/>
              </a:solidFill>
            </a:rPr>
            <a:t>LA MONORAFÍA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Estructura en forma analítica y crítica la información recogida en distintas furntes acerca de un tema determinado.</a:t>
          </a:r>
        </a:p>
      </dsp:txBody>
      <dsp:txXfrm>
        <a:off x="1015485" y="2758944"/>
        <a:ext cx="1747541" cy="1511828"/>
      </dsp:txXfrm>
    </dsp:sp>
    <dsp:sp modelId="{7C2A216F-A360-4E2C-A5A4-6933A5DE9BDA}">
      <dsp:nvSpPr>
        <dsp:cNvPr id="0" name=""/>
        <dsp:cNvSpPr/>
      </dsp:nvSpPr>
      <dsp:spPr>
        <a:xfrm>
          <a:off x="1015485" y="927795"/>
          <a:ext cx="1747541" cy="1511828"/>
        </a:xfrm>
        <a:prstGeom prst="hexagon">
          <a:avLst>
            <a:gd name="adj" fmla="val 28570"/>
            <a:gd name="vf" fmla="val 115470"/>
          </a:avLst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solidFill>
                <a:sysClr val="windowText" lastClr="000000"/>
              </a:solidFill>
            </a:rPr>
            <a:t>LA BIOGRAFÍA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Es una narración hecha por alg uien acerca de la vida de otras personas 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</dsp:txBody>
      <dsp:txXfrm>
        <a:off x="1015485" y="927795"/>
        <a:ext cx="1747541" cy="1511828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2E48CFC-FF61-40F5-BEB0-E267CC8BD5BA}">
      <dsp:nvSpPr>
        <dsp:cNvPr id="0" name=""/>
        <dsp:cNvSpPr/>
      </dsp:nvSpPr>
      <dsp:spPr>
        <a:xfrm>
          <a:off x="3195467" y="798848"/>
          <a:ext cx="1870445" cy="3169664"/>
        </a:xfrm>
        <a:prstGeom prst="wedgeRectCallout">
          <a:avLst>
            <a:gd name="adj1" fmla="val 0"/>
            <a:gd name="adj2" fmla="val 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1750" tIns="31750" rIns="31750" bIns="3175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Está dirigida a un receptor qué , en esa situación comunicativa establecida por la carta, esta revestido de autoridad  en la medida en que poseé o tiene la posibilidad de otorgar algo que es considerado valioso por el emisor.</a:t>
          </a:r>
        </a:p>
      </dsp:txBody>
      <dsp:txXfrm>
        <a:off x="3432851" y="798848"/>
        <a:ext cx="1633062" cy="3169664"/>
      </dsp:txXfrm>
    </dsp:sp>
    <dsp:sp modelId="{011A6D6C-5E70-4681-95A0-23AE86E9A05C}">
      <dsp:nvSpPr>
        <dsp:cNvPr id="0" name=""/>
        <dsp:cNvSpPr/>
      </dsp:nvSpPr>
      <dsp:spPr>
        <a:xfrm>
          <a:off x="3388738" y="146056"/>
          <a:ext cx="1483903" cy="7040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LA SOLICITUD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</dsp:txBody>
      <dsp:txXfrm>
        <a:off x="3388738" y="146056"/>
        <a:ext cx="1483903" cy="704088"/>
      </dsp:txXfrm>
    </dsp:sp>
    <dsp:sp modelId="{B6CC9761-F9B2-4E32-8503-D904C001CD3B}">
      <dsp:nvSpPr>
        <dsp:cNvPr id="0" name=""/>
        <dsp:cNvSpPr/>
      </dsp:nvSpPr>
      <dsp:spPr>
        <a:xfrm>
          <a:off x="1904389" y="692920"/>
          <a:ext cx="1483903" cy="3146292"/>
        </a:xfrm>
        <a:prstGeom prst="wedgeRectCallout">
          <a:avLst>
            <a:gd name="adj1" fmla="val 62500"/>
            <a:gd name="adj2" fmla="val 2083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1750" tIns="31750" rIns="31750" bIns="3175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P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9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Pueden construirse con diferentes tramas: narrativa y argumentativa, entorna a distintas funciones: informativa, expresiva y apelativa.</a:t>
          </a:r>
        </a:p>
      </dsp:txBody>
      <dsp:txXfrm>
        <a:off x="2092716" y="692920"/>
        <a:ext cx="1295577" cy="3146292"/>
      </dsp:txXfrm>
    </dsp:sp>
    <dsp:sp modelId="{2EAA826F-8E2B-47D5-AC22-05EC83D8EE24}">
      <dsp:nvSpPr>
        <dsp:cNvPr id="0" name=""/>
        <dsp:cNvSpPr/>
      </dsp:nvSpPr>
      <dsp:spPr>
        <a:xfrm>
          <a:off x="1912536" y="545233"/>
          <a:ext cx="1483903" cy="5888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LA CARTA</a:t>
          </a:r>
        </a:p>
      </dsp:txBody>
      <dsp:txXfrm>
        <a:off x="1912536" y="545233"/>
        <a:ext cx="1483903" cy="588873"/>
      </dsp:txXfrm>
    </dsp:sp>
    <dsp:sp modelId="{6AE85E06-1EC7-4AEA-BC08-E32BA031B1F7}">
      <dsp:nvSpPr>
        <dsp:cNvPr id="0" name=""/>
        <dsp:cNvSpPr/>
      </dsp:nvSpPr>
      <dsp:spPr>
        <a:xfrm>
          <a:off x="420486" y="994384"/>
          <a:ext cx="1483903" cy="2307733"/>
        </a:xfrm>
        <a:prstGeom prst="wedgeRectCallout">
          <a:avLst>
            <a:gd name="adj1" fmla="val 62500"/>
            <a:gd name="adj2" fmla="val 2083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1750" tIns="31750" rIns="31750" bIns="31750" numCol="1" spcCol="1270" anchor="t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Buscan establecer  una comunicación por escrito con un destinatario ausente.  </a:t>
          </a:r>
        </a:p>
      </dsp:txBody>
      <dsp:txXfrm>
        <a:off x="608812" y="994384"/>
        <a:ext cx="1295577" cy="2307733"/>
      </dsp:txXfrm>
    </dsp:sp>
    <dsp:sp modelId="{81045DF3-EAC9-4DAD-8FFB-F52806B43EC1}">
      <dsp:nvSpPr>
        <dsp:cNvPr id="0" name=""/>
        <dsp:cNvSpPr/>
      </dsp:nvSpPr>
      <dsp:spPr>
        <a:xfrm>
          <a:off x="420486" y="621763"/>
          <a:ext cx="1483903" cy="4393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TEXTOS EPISTOLARES</a:t>
          </a:r>
        </a:p>
      </dsp:txBody>
      <dsp:txXfrm>
        <a:off x="420486" y="621763"/>
        <a:ext cx="1483903" cy="4393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HexagonRadial">
  <dgm:title val="Hexágonos radiales"/>
  <dgm:desc val="Se usa para mostrar un proceso secuencial  relacionado con un tema o una idea centrales. Limitado a seis formas de Nivel 2. Funciona mejor con poco texto No aparece el texto sin utilizar, pero queda disponible si cambia entre diseños."/>
  <dgm:catLst>
    <dgm:cat type="cycle" pri="8500"/>
    <dgm:cat type="officeonline" pri="9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l" for="ch" forName="Accent1" refType="w" fact="0.168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l" for="ch" forName="Parent" refType="w" fact="0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6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2" refType="w" fact="0.6413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Parent" refType="w" fact="0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l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7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3" refType="w" fact="0.4573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l" for="ch" forName="Accent2" refType="w" fact="0.6413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3" refType="w" fact="0.0554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l" for="ch" forName="Parent" refType="w" fact="0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l" for="ch" forName="Child2" refType="w" fact="0.5073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8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4" refType="w" fact="0.4573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l" for="ch" forName="Accent3" refType="w" fact="0.6413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l" for="ch" forName="Accent2" refType="w" fact="0.376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0554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l" for="ch" forName="Parent" refType="w" fact="0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l" for="ch" forName="Child2" refType="w" fact="0.5073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l" for="ch" forName="Child3" refType="w" fact="0.5073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l" for="ch" forName="Child1" refType="w" fact="0.0554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9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0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l" for="ch" forName="Accent6" refType="w" fact="0.0934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6" refType="w" fact="0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if>
      <dgm:else name="Name11">
        <dgm:choose name="Name12">
          <dgm:if name="Name13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4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r" for="ch" forName="Accent1" refType="w" fact="0.831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r" for="ch" forName="Parent" refType="w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15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2" refType="w" fact="0.3587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Parent" refType="w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r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16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3" refType="w" fact="0.5427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r" for="ch" forName="Accent2" refType="w" fact="0.3587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3" refType="w" fact="0.9446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r" for="ch" forName="Parent" refType="w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r" for="ch" forName="Child2" refType="w" fact="0.4927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17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4" refType="w" fact="0.5427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r" for="ch" forName="Accent3" refType="w" fact="0.3587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r" for="ch" forName="Accent2" refType="w" fact="0.623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9446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r" for="ch" forName="Parent" refType="w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r" for="ch" forName="Child2" refType="w" fact="0.4927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r" for="ch" forName="Child3" refType="w" fact="0.4927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r" for="ch" forName="Child1" refType="w" fact="0.9446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18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9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r" for="ch" forName="Accent6" refType="w" fact="0.9066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6" refType="w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else>
    </dgm:choose>
    <dgm:forEach name="wrapper" axis="self" ptType="parTrans">
      <dgm:forEach name="accentRepeat" axis="self">
        <dgm:layoutNode name="Accent" styleLbl="bgShp">
          <dgm:alg type="sp"/>
          <dgm:shape xmlns:r="http://schemas.openxmlformats.org/officeDocument/2006/relationships" type="hexagon" r:blip="" zOrderOff="-2">
            <dgm:adjLst>
              <dgm:adj idx="1" val="0.289"/>
              <dgm:adj idx="2" val="1.1547"/>
            </dgm:adjLst>
          </dgm:shape>
          <dgm:presOf/>
        </dgm:layoutNode>
      </dgm:forEach>
    </dgm:forEach>
    <dgm:forEach name="Name20" axis="ch" ptType="node" cnt="1">
      <dgm:layoutNode name="Parent" styleLbl="node0">
        <dgm:varLst>
          <dgm:chMax val="6"/>
          <dgm:chPref val="6"/>
        </dgm:varLst>
        <dgm:alg type="tx"/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 ch" ptType="node node" st="1 1" cnt="1 1">
      <dgm:layoutNode name="Accent1">
        <dgm:alg type="sp"/>
        <dgm:shape xmlns:r="http://schemas.openxmlformats.org/officeDocument/2006/relationships" r:blip="" zOrderOff="-2">
          <dgm:adjLst/>
        </dgm:shape>
        <dgm:presOf/>
        <dgm:constrLst/>
        <dgm:forEach name="Name22" ref="accentRepeat"/>
      </dgm:layoutNode>
      <dgm:layoutNode name="Child1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 ch" ptType="node node" st="1 2" cnt="1 1">
      <dgm:layoutNode name="Accent2">
        <dgm:alg type="sp"/>
        <dgm:shape xmlns:r="http://schemas.openxmlformats.org/officeDocument/2006/relationships" r:blip="" zOrderOff="-2">
          <dgm:adjLst/>
        </dgm:shape>
        <dgm:presOf/>
        <dgm:constrLst/>
        <dgm:forEach name="Name24" ref="accentRepeat"/>
      </dgm:layoutNode>
      <dgm:layoutNode name="Child2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 ch" ptType="node node" st="1 3" cnt="1 1">
      <dgm:layoutNode name="Accent3">
        <dgm:alg type="sp"/>
        <dgm:shape xmlns:r="http://schemas.openxmlformats.org/officeDocument/2006/relationships" r:blip="" zOrderOff="-2">
          <dgm:adjLst/>
        </dgm:shape>
        <dgm:presOf/>
        <dgm:constrLst/>
        <dgm:forEach name="Name26" ref="accentRepeat"/>
      </dgm:layoutNode>
      <dgm:layoutNode name="Child3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 ch" ptType="node node" st="1 4" cnt="1 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  <dgm:layoutNode name="Child4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9" axis="ch ch" ptType="node node" st="1 5" cnt="1 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5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1" axis="ch ch" ptType="node node" st="1 6" cnt="1 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32" ref="accentRepeat"/>
      </dgm:layoutNode>
      <dgm:layoutNode name="Child6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11/layout/InterconnectedBlockProcess">
  <dgm:title val="Proceso de bloques interconectados"/>
  <dgm:desc val="Se usa para mostrar pasos secuenciales en un proceso Funciona mejor con pequeñas cantidades de texto de Nivel 1 y cantidades medias de texto de Nivel 2."/>
  <dgm:catLst>
    <dgm:cat type="process" pri="5500"/>
    <dgm:cat type="officeonline" pri="3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  <dgm:pt modelId="40">
          <dgm:prSet phldr="1"/>
        </dgm:pt>
        <dgm:pt modelId="4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  <dgm:cxn modelId="70" srcId="0" destId="40" srcOrd="2" destOrd="0"/>
        <dgm:cxn modelId="42" srcId="40" destId="41" srcOrd="0" destOrd="0"/>
      </dgm:cxnLst>
      <dgm:bg/>
      <dgm:whole/>
    </dgm:dataModel>
  </dgm:clrData>
  <dgm:layoutNode name="Name0">
    <dgm:varLst>
      <dgm:chMax val="7"/>
      <dgm:chPref val="5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0.4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Accent1" refType="w" fact="0"/>
              <dgm:constr type="t" for="ch" forName="ChildAccent1" refType="h" fact="0.1429"/>
              <dgm:constr type="w" for="ch" forName="ChildAccent1" refType="w"/>
              <dgm:constr type="h" for="ch" forName="ChildAccent1" refType="h" fact="0.8571"/>
              <dgm:constr type="l" for="ch" forName="Child1" refType="w" fact="0.127"/>
              <dgm:constr type="t" for="ch" forName="Child1" refType="h" fact="0.1429"/>
              <dgm:constr type="w" for="ch" forName="Child1" refType="w" fact="0.873"/>
              <dgm:constr type="h" for="ch" forName="Child1" refType="h" fact="0.8571"/>
              <dgm:constr type="l" for="ch" forName="Parent1" refType="w" fact="0"/>
              <dgm:constr type="t" for="ch" forName="Parent1" refType="h" fact="0"/>
              <dgm:constr type="w" for="ch" forName="Parent1" refType="w"/>
              <dgm:constr type="h" for="ch" forName="Parent1" refType="h" fact="0.1429"/>
            </dgm:constrLst>
          </dgm:if>
          <dgm:if name="Name5" axis="ch" ptType="node" func="cnt" op="equ" val="2">
            <dgm:alg type="composite">
              <dgm:param type="ar" val="0.812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ChildAccent1" refType="w" fact="0"/>
              <dgm:constr type="t" for="ch" forName="ChildAccent1" refType="h" fact="0.1613"/>
              <dgm:constr type="w" for="ch" forName="ChildAccent1" refType="w" fact="0.5"/>
              <dgm:constr type="h" for="ch" forName="ChildAccent1" refType="h" fact="0.7742"/>
              <dgm:constr type="l" for="ch" forName="Child1" refType="w" fact="0.0635"/>
              <dgm:constr type="t" for="ch" forName="Child1" refType="h" fact="0.1613"/>
              <dgm:constr type="w" for="ch" forName="Child1" refType="w" fact="0.4365"/>
              <dgm:constr type="h" for="ch" forName="Child1" refType="h" fact="0.7742"/>
              <dgm:constr type="l" for="ch" forName="Parent1" refType="w" fact="0"/>
              <dgm:constr type="t" for="ch" forName="Parent1" refType="h" fact="0.0323"/>
              <dgm:constr type="w" for="ch" forName="Parent1" refType="w" fact="0.5"/>
              <dgm:constr type="h" for="ch" forName="Parent1" refType="h" fact="0.129"/>
              <dgm:constr type="l" for="ch" forName="ChildAccent2" refType="w" fact="0.5"/>
              <dgm:constr type="t" for="ch" forName="ChildAccent2" refType="h" fact="0.1613"/>
              <dgm:constr type="w" for="ch" forName="ChildAccent2" refType="w" fact="0.5"/>
              <dgm:constr type="h" for="ch" forName="ChildAccent2" refType="h" fact="0.8387"/>
              <dgm:constr type="l" for="ch" forName="Child2" refType="w" fact="0.5635"/>
              <dgm:constr type="t" for="ch" forName="Child2" refType="h" fact="0.1613"/>
              <dgm:constr type="w" for="ch" forName="Child2" refType="w" fact="0.4365"/>
              <dgm:constr type="h" for="ch" forName="Child2" refType="h" fact="0.8387"/>
              <dgm:constr type="l" for="ch" forName="Parent2" refType="w" fact="0.5"/>
              <dgm:constr type="t" for="ch" forName="Parent2" refType="h" fact="0"/>
              <dgm:constr type="w" for="ch" forName="Parent2" refType="w" fact="0.5"/>
              <dgm:constr type="h" for="ch" forName="Parent2" refType="h" fact="0.1613"/>
            </dgm:constrLst>
          </dgm:if>
          <dgm:if name="Name6" axis="ch" ptType="node" func="cnt" op="equ" val="3">
            <dgm:alg type="composite">
              <dgm:param type="ar" val="1.112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ChildAccent1" refType="w" fact="0"/>
              <dgm:constr type="t" for="ch" forName="ChildAccent1" refType="h" fact="0.1757"/>
              <dgm:constr type="w" for="ch" forName="ChildAccent1" refType="w" fact="0.3333"/>
              <dgm:constr type="h" for="ch" forName="ChildAccent1" refType="h" fact="0.7066"/>
              <dgm:constr type="l" for="ch" forName="Child1" refType="w" fact="0.0423"/>
              <dgm:constr type="t" for="ch" forName="Child1" refType="h" fact="0.1757"/>
              <dgm:constr type="w" for="ch" forName="Child1" refType="w" fact="0.291"/>
              <dgm:constr type="h" for="ch" forName="Child1" refType="h" fact="0.7066"/>
              <dgm:constr type="l" for="ch" forName="Parent1" refType="w" fact="0"/>
              <dgm:constr type="t" for="ch" forName="Parent1" refType="h" fact="0.0579"/>
              <dgm:constr type="w" for="ch" forName="Parent1" refType="w" fact="0.3333"/>
              <dgm:constr type="h" for="ch" forName="Parent1" refType="h" fact="0.1178"/>
              <dgm:constr type="l" for="ch" forName="ChildAccent2" refType="w" fact="0.3333"/>
              <dgm:constr type="t" for="ch" forName="ChildAccent2" refType="h" fact="0.1757"/>
              <dgm:constr type="w" for="ch" forName="ChildAccent2" refType="w" fact="0.3333"/>
              <dgm:constr type="h" for="ch" forName="ChildAccent2" refType="h" fact="0.7655"/>
              <dgm:constr type="l" for="ch" forName="Child2" refType="w" fact="0.3756"/>
              <dgm:constr type="t" for="ch" forName="Child2" refType="h" fact="0.1757"/>
              <dgm:constr type="w" for="ch" forName="Child2" refType="w" fact="0.291"/>
              <dgm:constr type="h" for="ch" forName="Child2" refType="h" fact="0.7655"/>
              <dgm:constr type="l" for="ch" forName="Parent2" refType="w" fact="0.3333"/>
              <dgm:constr type="t" for="ch" forName="Parent2" refType="h" fact="0.0285"/>
              <dgm:constr type="w" for="ch" forName="Parent2" refType="w" fact="0.3333"/>
              <dgm:constr type="h" for="ch" forName="Parent2" refType="h" fact="0.1472"/>
              <dgm:constr type="l" for="ch" forName="ChildAccent3" refType="w" fact="0.6667"/>
              <dgm:constr type="t" for="ch" forName="ChildAccent3" refType="h" fact="0.1757"/>
              <dgm:constr type="w" for="ch" forName="ChildAccent3" refType="w" fact="0.3333"/>
              <dgm:constr type="h" for="ch" forName="ChildAccent3" refType="h" fact="0.8243"/>
              <dgm:constr type="l" for="ch" forName="Child3" refType="w" fact="0.709"/>
              <dgm:constr type="t" for="ch" forName="Child3" refType="h" fact="0.1757"/>
              <dgm:constr type="w" for="ch" forName="Child3" refType="w" fact="0.291"/>
              <dgm:constr type="h" for="ch" forName="Child3" refType="h" fact="0.8243"/>
              <dgm:constr type="l" for="ch" forName="Parent3" refType="w" fact="0.6667"/>
              <dgm:constr type="t" for="ch" forName="Parent3" refType="h" fact="0"/>
              <dgm:constr type="w" for="ch" forName="Parent3" refType="w" fact="0.3333"/>
              <dgm:constr type="h" for="ch" forName="Parent3" refType="h" fact="0.176"/>
            </dgm:constrLst>
          </dgm:if>
          <dgm:if name="Name7" axis="ch" ptType="node" func="cnt" op="equ" val="4">
            <dgm:alg type="composite">
              <dgm:param type="ar" val="1.3622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ChildAccent1" refType="w" fact="0"/>
              <dgm:constr type="t" for="ch" forName="ChildAccent1" refType="h" fact="0.1892"/>
              <dgm:constr type="w" for="ch" forName="ChildAccent1" refType="w" fact="0.25"/>
              <dgm:constr type="h" for="ch" forName="ChildAccent1" refType="h" fact="0.6486"/>
              <dgm:constr type="l" for="ch" forName="Child1" refType="w" fact="0.0317"/>
              <dgm:constr type="t" for="ch" forName="Child1" refType="h" fact="0.1892"/>
              <dgm:constr type="w" for="ch" forName="Child1" refType="w" fact="0.2183"/>
              <dgm:constr type="h" for="ch" forName="Child1" refType="h" fact="0.6486"/>
              <dgm:constr type="l" for="ch" forName="Parent1" refType="w" fact="0"/>
              <dgm:constr type="t" for="ch" forName="Parent1" refType="h" fact="0.0811"/>
              <dgm:constr type="w" for="ch" forName="Parent1" refType="w" fact="0.25"/>
              <dgm:constr type="h" for="ch" forName="Parent1" refType="h" fact="0.1081"/>
              <dgm:constr type="l" for="ch" forName="ChildAccent2" refType="w" fact="0.25"/>
              <dgm:constr type="t" for="ch" forName="ChildAccent2" refType="h" fact="0.1892"/>
              <dgm:constr type="w" for="ch" forName="ChildAccent2" refType="w" fact="0.25"/>
              <dgm:constr type="h" for="ch" forName="ChildAccent2" refType="h" fact="0.7027"/>
              <dgm:constr type="l" for="ch" forName="Child2" refType="w" fact="0.2817"/>
              <dgm:constr type="t" for="ch" forName="Child2" refType="h" fact="0.1892"/>
              <dgm:constr type="w" for="ch" forName="Child2" refType="w" fact="0.2183"/>
              <dgm:constr type="h" for="ch" forName="Child2" refType="h" fact="0.7027"/>
              <dgm:constr type="l" for="ch" forName="Parent2" refType="w" fact="0.25"/>
              <dgm:constr type="t" for="ch" forName="Parent2" refType="h" fact="0.0541"/>
              <dgm:constr type="w" for="ch" forName="Parent2" refType="w" fact="0.25"/>
              <dgm:constr type="h" for="ch" forName="Parent2" refType="h" fact="0.1351"/>
              <dgm:constr type="l" for="ch" forName="ChildAccent3" refType="w" fact="0.5"/>
              <dgm:constr type="t" for="ch" forName="ChildAccent3" refType="h" fact="0.1892"/>
              <dgm:constr type="w" for="ch" forName="ChildAccent3" refType="w" fact="0.25"/>
              <dgm:constr type="h" for="ch" forName="ChildAccent3" refType="h" fact="0.7568"/>
              <dgm:constr type="l" for="ch" forName="Child3" refType="w" fact="0.5317"/>
              <dgm:constr type="t" for="ch" forName="Child3" refType="h" fact="0.1892"/>
              <dgm:constr type="w" for="ch" forName="Child3" refType="w" fact="0.2183"/>
              <dgm:constr type="h" for="ch" forName="Child3" refType="h" fact="0.7568"/>
              <dgm:constr type="l" for="ch" forName="Parent3" refType="w" fact="0.5"/>
              <dgm:constr type="t" for="ch" forName="Parent3" refType="h" fact="0.0275"/>
              <dgm:constr type="w" for="ch" forName="Parent3" refType="w" fact="0.25"/>
              <dgm:constr type="h" for="ch" forName="Parent3" refType="h" fact="0.1622"/>
              <dgm:constr type="l" for="ch" forName="ChildAccent4" refType="w" fact="0.75"/>
              <dgm:constr type="t" for="ch" forName="ChildAccent4" refType="h" fact="0.1892"/>
              <dgm:constr type="w" for="ch" forName="ChildAccent4" refType="w" fact="0.25"/>
              <dgm:constr type="h" for="ch" forName="ChildAccent4" refType="h" fact="0.8108"/>
              <dgm:constr type="l" for="ch" forName="Child4" refType="w" fact="0.7817"/>
              <dgm:constr type="t" for="ch" forName="Child4" refType="h" fact="0.1892"/>
              <dgm:constr type="w" for="ch" forName="Child4" refType="w" fact="0.2183"/>
              <dgm:constr type="h" for="ch" forName="Child4" refType="h" fact="0.8108"/>
              <dgm:constr type="l" for="ch" forName="Parent4" refType="w" fact="0.75"/>
              <dgm:constr type="t" for="ch" forName="Parent4" refType="h" fact="0"/>
              <dgm:constr type="w" for="ch" forName="Parent4" refType="w" fact="0.25"/>
              <dgm:constr type="h" for="ch" forName="Parent4" refType="h" fact="0.1892"/>
            </dgm:constrLst>
          </dgm:if>
          <dgm:if name="Name8" axis="ch" ptType="node" func="cnt" op="equ" val="5">
            <dgm:alg type="composite">
              <dgm:param type="ar" val="1.5742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ChildAccent1" refType="w" fact="0"/>
              <dgm:constr type="t" for="ch" forName="ChildAccent1" refType="h" fact="0.2"/>
              <dgm:constr type="w" for="ch" forName="ChildAccent1" refType="w" fact="0.2001"/>
              <dgm:constr type="h" for="ch" forName="ChildAccent1" refType="h" fact="0.6"/>
              <dgm:constr type="l" for="ch" forName="Child1" refType="w" fact="0.0254"/>
              <dgm:constr type="t" for="ch" forName="Child1" refType="h" fact="0.2"/>
              <dgm:constr type="w" for="ch" forName="Child1" refType="w" fact="0.1747"/>
              <dgm:constr type="h" for="ch" forName="Child1" refType="h" fact="0.6"/>
              <dgm:constr type="l" for="ch" forName="Parent1" refType="w" fact="0"/>
              <dgm:constr type="t" for="ch" forName="Parent1" refType="h" fact="0.1"/>
              <dgm:constr type="w" for="ch" forName="Parent1" refType="w" fact="0.2001"/>
              <dgm:constr type="h" for="ch" forName="Parent1" refType="h" fact="0.1"/>
              <dgm:constr type="l" for="ch" forName="ChildAccent2" refType="w" fact="0.2001"/>
              <dgm:constr type="t" for="ch" forName="ChildAccent2" refType="h" fact="0.2"/>
              <dgm:constr type="w" for="ch" forName="ChildAccent2" refType="w" fact="0.2001"/>
              <dgm:constr type="h" for="ch" forName="ChildAccent2" refType="h" fact="0.65"/>
              <dgm:constr type="l" for="ch" forName="Child2" refType="w" fact="0.2255"/>
              <dgm:constr type="t" for="ch" forName="Child2" refType="h" fact="0.2"/>
              <dgm:constr type="w" for="ch" forName="Child2" refType="w" fact="0.1747"/>
              <dgm:constr type="h" for="ch" forName="Child2" refType="h" fact="0.65"/>
              <dgm:constr type="l" for="ch" forName="Parent2" refType="w" fact="0.2001"/>
              <dgm:constr type="t" for="ch" forName="Parent2" refType="h" fact="0.075"/>
              <dgm:constr type="w" for="ch" forName="Parent2" refType="w" fact="0.2001"/>
              <dgm:constr type="h" for="ch" forName="Parent2" refType="h" fact="0.125"/>
              <dgm:constr type="l" for="ch" forName="ChildAccent3" refType="w" fact="0.4002"/>
              <dgm:constr type="t" for="ch" forName="ChildAccent3" refType="h" fact="0.2"/>
              <dgm:constr type="w" for="ch" forName="ChildAccent3" refType="w" fact="0.2001"/>
              <dgm:constr type="h" for="ch" forName="ChildAccent3" refType="h" fact="0.7"/>
              <dgm:constr type="l" for="ch" forName="Child3" refType="w" fact="0.4256"/>
              <dgm:constr type="t" for="ch" forName="Child3" refType="h" fact="0.2"/>
              <dgm:constr type="w" for="ch" forName="Child3" refType="w" fact="0.1747"/>
              <dgm:constr type="h" for="ch" forName="Child3" refType="h" fact="0.7"/>
              <dgm:constr type="l" for="ch" forName="Parent3" refType="w" fact="0.4002"/>
              <dgm:constr type="t" for="ch" forName="Parent3" refType="h" fact="0.0508"/>
              <dgm:constr type="w" for="ch" forName="Parent3" refType="w" fact="0.2001"/>
              <dgm:constr type="h" for="ch" forName="Parent3" refType="h" fact="0.15"/>
              <dgm:constr type="l" for="ch" forName="ChildAccent4" refType="w" fact="0.6003"/>
              <dgm:constr type="t" for="ch" forName="ChildAccent4" refType="h" fact="0.2"/>
              <dgm:constr type="w" for="ch" forName="ChildAccent4" refType="w" fact="0.2001"/>
              <dgm:constr type="h" for="ch" forName="ChildAccent4" refType="h" fact="0.75"/>
              <dgm:constr type="l" for="ch" forName="Child4" refType="w" fact="0.6257"/>
              <dgm:constr type="t" for="ch" forName="Child4" refType="h" fact="0.2"/>
              <dgm:constr type="w" for="ch" forName="Child4" refType="w" fact="0.1747"/>
              <dgm:constr type="h" for="ch" forName="Child4" refType="h" fact="0.75"/>
              <dgm:constr type="l" for="ch" forName="Parent4" refType="w" fact="0.6003"/>
              <dgm:constr type="t" for="ch" forName="Parent4" refType="h" fact="0.025"/>
              <dgm:constr type="w" for="ch" forName="Parent4" refType="w" fact="0.2001"/>
              <dgm:constr type="h" for="ch" forName="Parent4" refType="h" fact="0.175"/>
              <dgm:constr type="l" for="ch" forName="ChildAccent5" refType="w" fact="0.7999"/>
              <dgm:constr type="t" for="ch" forName="ChildAccent5" refType="h" fact="0.2"/>
              <dgm:constr type="w" for="ch" forName="ChildAccent5" refType="w" fact="0.2001"/>
              <dgm:constr type="h" for="ch" forName="ChildAccent5" refType="h" fact="0.8"/>
              <dgm:constr type="l" for="ch" forName="Child5" refType="w" fact="0.8253"/>
              <dgm:constr type="t" for="ch" forName="Child5" refType="h" fact="0.2"/>
              <dgm:constr type="w" for="ch" forName="Child5" refType="w" fact="0.1747"/>
              <dgm:constr type="h" for="ch" forName="Child5" refType="h" fact="0.8"/>
              <dgm:constr type="l" for="ch" forName="Parent5" refType="w" fact="0.7999"/>
              <dgm:constr type="t" for="ch" forName="Parent5" refType="h" fact="0"/>
              <dgm:constr type="w" for="ch" forName="Parent5" refType="w" fact="0.2001"/>
              <dgm:constr type="h" for="ch" forName="Parent5" refType="h" fact="0.2"/>
            </dgm:constrLst>
          </dgm:if>
          <dgm:if name="Name9" axis="ch" ptType="node" func="cnt" op="equ" val="6">
            <dgm:alg type="composite">
              <dgm:param type="ar" val="1.756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ChildAccent1" refType="w" fact="0"/>
              <dgm:constr type="t" for="ch" forName="ChildAccent1" refType="h" fact="0.2087"/>
              <dgm:constr type="w" for="ch" forName="ChildAccent1" refType="w" fact="0.167"/>
              <dgm:constr type="h" for="ch" forName="ChildAccent1" refType="h" fact="0.5586"/>
              <dgm:constr type="l" for="ch" forName="Child1" refType="w" fact="0.0212"/>
              <dgm:constr type="t" for="ch" forName="Child1" refType="h" fact="0.2087"/>
              <dgm:constr type="w" for="ch" forName="Child1" refType="w" fact="0.1458"/>
              <dgm:constr type="h" for="ch" forName="Child1" refType="h" fact="0.5586"/>
              <dgm:constr type="l" for="ch" forName="Parent1" refType="w" fact="0"/>
              <dgm:constr type="t" for="ch" forName="Parent1" refType="h" fact="0.1156"/>
              <dgm:constr type="w" for="ch" forName="Parent1" refType="w" fact="0.167"/>
              <dgm:constr type="h" for="ch" forName="Parent1" refType="h" fact="0.0931"/>
              <dgm:constr type="l" for="ch" forName="ChildAccent2" refType="w" fact="0.167"/>
              <dgm:constr type="t" for="ch" forName="ChildAccent2" refType="h" fact="0.2087"/>
              <dgm:constr type="w" for="ch" forName="ChildAccent2" refType="w" fact="0.167"/>
              <dgm:constr type="h" for="ch" forName="ChildAccent2" refType="h" fact="0.6051"/>
              <dgm:constr type="l" for="ch" forName="Child2" refType="w" fact="0.1888"/>
              <dgm:constr type="t" for="ch" forName="Child2" refType="h" fact="0.2087"/>
              <dgm:constr type="w" for="ch" forName="Child2" refType="w" fact="0.1458"/>
              <dgm:constr type="h" for="ch" forName="Child2" refType="h" fact="0.6051"/>
              <dgm:constr type="l" for="ch" forName="Parent2" refType="w" fact="0.167"/>
              <dgm:constr type="t" for="ch" forName="Parent2" refType="h" fact="0.0923"/>
              <dgm:constr type="w" for="ch" forName="Parent2" refType="w" fact="0.167"/>
              <dgm:constr type="h" for="ch" forName="Parent2" refType="h" fact="0.1164"/>
              <dgm:constr type="l" for="ch" forName="ChildAccent3" refType="w" fact="0.3339"/>
              <dgm:constr type="t" for="ch" forName="ChildAccent3" refType="h" fact="0.2087"/>
              <dgm:constr type="w" for="ch" forName="ChildAccent3" refType="w" fact="0.167"/>
              <dgm:constr type="h" for="ch" forName="ChildAccent3" refType="h" fact="0.6517"/>
              <dgm:constr type="l" for="ch" forName="Child3" refType="w" fact="0.3551"/>
              <dgm:constr type="t" for="ch" forName="Child3" refType="h" fact="0.2087"/>
              <dgm:constr type="w" for="ch" forName="Child3" refType="w" fact="0.1458"/>
              <dgm:constr type="h" for="ch" forName="Child3" refType="h" fact="0.6517"/>
              <dgm:constr type="l" for="ch" forName="Parent3" refType="w" fact="0.3339"/>
              <dgm:constr type="t" for="ch" forName="Parent3" refType="h" fact="0.0698"/>
              <dgm:constr type="w" for="ch" forName="Parent3" refType="w" fact="0.167"/>
              <dgm:constr type="h" for="ch" forName="Parent3" refType="h" fact="0.1396"/>
              <dgm:constr type="l" for="ch" forName="ChildAccent4" refType="w" fact="0.5009"/>
              <dgm:constr type="t" for="ch" forName="ChildAccent4" refType="h" fact="0.2087"/>
              <dgm:constr type="w" for="ch" forName="ChildAccent4" refType="w" fact="0.167"/>
              <dgm:constr type="h" for="ch" forName="ChildAccent4" refType="h" fact="0.6982"/>
              <dgm:constr type="l" for="ch" forName="Child4" refType="w" fact="0.5221"/>
              <dgm:constr type="t" for="ch" forName="Child4" refType="h" fact="0.2087"/>
              <dgm:constr type="w" for="ch" forName="Child4" refType="w" fact="0.1458"/>
              <dgm:constr type="h" for="ch" forName="Child4" refType="h" fact="0.6982"/>
              <dgm:constr type="l" for="ch" forName="Parent4" refType="w" fact="0.501"/>
              <dgm:constr type="t" for="ch" forName="Parent4" refType="h" fact="0.0458"/>
              <dgm:constr type="w" for="ch" forName="Parent4" refType="w" fact="0.167"/>
              <dgm:constr type="h" for="ch" forName="Parent4" refType="h" fact="0.1629"/>
              <dgm:constr type="l" for="ch" forName="ChildAccent5" refType="w" fact="0.6674"/>
              <dgm:constr type="t" for="ch" forName="ChildAccent5" refType="h" fact="0.2087"/>
              <dgm:constr type="w" for="ch" forName="ChildAccent5" refType="w" fact="0.167"/>
              <dgm:constr type="h" for="ch" forName="ChildAccent5" refType="h" fact="0.7448"/>
              <dgm:constr type="l" for="ch" forName="Child5" refType="w" fact="0.6886"/>
              <dgm:constr type="t" for="ch" forName="Child5" refType="h" fact="0.2087"/>
              <dgm:constr type="w" for="ch" forName="Child5" refType="w" fact="0.1458"/>
              <dgm:constr type="h" for="ch" forName="Child5" refType="h" fact="0.7448"/>
              <dgm:constr type="l" for="ch" forName="Parent5" refType="w" fact="0.668"/>
              <dgm:constr type="t" for="ch" forName="Parent5" refType="h" fact="0.0225"/>
              <dgm:constr type="w" for="ch" forName="Parent5" refType="w" fact="0.167"/>
              <dgm:constr type="h" for="ch" forName="Parent5" refType="h" fact="0.1862"/>
              <dgm:constr type="l" for="ch" forName="ChildAccent6" refType="w" fact="0.833"/>
              <dgm:constr type="t" for="ch" forName="ChildAccent6" refType="h" fact="0.2087"/>
              <dgm:constr type="w" for="ch" forName="ChildAccent6" refType="w" fact="0.167"/>
              <dgm:constr type="h" for="ch" forName="ChildAccent6" refType="h" fact="0.7913"/>
              <dgm:constr type="l" for="ch" forName="Child6" refType="w" fact="0.8542"/>
              <dgm:constr type="t" for="ch" forName="Child6" refType="h" fact="0.2087"/>
              <dgm:constr type="w" for="ch" forName="Child6" refType="w" fact="0.1458"/>
              <dgm:constr type="h" for="ch" forName="Child6" refType="h" fact="0.7913"/>
              <dgm:constr type="l" for="ch" forName="Parent6" refType="w" fact="0.835"/>
              <dgm:constr type="t" for="ch" forName="Parent6" refType="h" fact="0"/>
              <dgm:constr type="w" for="ch" forName="Parent6" refType="w" fact="0.165"/>
              <dgm:constr type="h" for="ch" forName="Parent6" refType="h" fact="0.2095"/>
            </dgm:constrLst>
          </dgm:if>
          <dgm:else name="Name10">
            <dgm:alg type="composite">
              <dgm:param type="ar" val="1.91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ChildAccent1" refType="w" fact="0"/>
              <dgm:constr type="t" for="ch" forName="ChildAccent1" refType="h" fact="0.2168"/>
              <dgm:constr type="w" for="ch" forName="ChildAccent1" refType="w" fact="0.1432"/>
              <dgm:constr type="h" for="ch" forName="ChildAccent1" refType="h" fact="0.5221"/>
              <dgm:constr type="l" for="ch" forName="Child1" refType="w" fact="0.0182"/>
              <dgm:constr type="t" for="ch" forName="Child1" refType="h" fact="0.2168"/>
              <dgm:constr type="w" for="ch" forName="Child1" refType="w" fact="0.125"/>
              <dgm:constr type="h" for="ch" forName="Child1" refType="h" fact="0.5221"/>
              <dgm:constr type="l" for="ch" forName="Parent1" refType="w" fact="0"/>
              <dgm:constr type="t" for="ch" forName="Parent1" refType="h" fact="0.1298"/>
              <dgm:constr type="w" for="ch" forName="Parent1" refType="w" fact="0.1432"/>
              <dgm:constr type="h" for="ch" forName="Parent1" refType="h" fact="0.087"/>
              <dgm:constr type="l" for="ch" forName="ChildAccent2" refType="w" fact="0.1432"/>
              <dgm:constr type="t" for="ch" forName="ChildAccent2" refType="h" fact="0.2168"/>
              <dgm:constr type="w" for="ch" forName="ChildAccent2" refType="w" fact="0.1432"/>
              <dgm:constr type="h" for="ch" forName="ChildAccent2" refType="h" fact="0.5656"/>
              <dgm:constr type="l" for="ch" forName="Child2" refType="w" fact="0.1614"/>
              <dgm:constr type="t" for="ch" forName="Child2" refType="h" fact="0.2168"/>
              <dgm:constr type="w" for="ch" forName="Child2" refType="w" fact="0.125"/>
              <dgm:constr type="h" for="ch" forName="Child2" refType="h" fact="0.5656"/>
              <dgm:constr type="l" for="ch" forName="Parent2" refType="w" fact="0.1432"/>
              <dgm:constr type="t" for="ch" forName="Parent2" refType="h" fact="0.108"/>
              <dgm:constr type="w" for="ch" forName="Parent2" refType="w" fact="0.1432"/>
              <dgm:constr type="h" for="ch" forName="Parent2" refType="h" fact="0.1088"/>
              <dgm:constr type="l" for="ch" forName="ChildAccent3" refType="w" fact="0.2865"/>
              <dgm:constr type="t" for="ch" forName="ChildAccent3" refType="h" fact="0.2168"/>
              <dgm:constr type="w" for="ch" forName="ChildAccent3" refType="w" fact="0.1432"/>
              <dgm:constr type="h" for="ch" forName="ChildAccent3" refType="h" fact="0.6091"/>
              <dgm:constr type="l" for="ch" forName="Child3" refType="w" fact="0.3047"/>
              <dgm:constr type="t" for="ch" forName="Child3" refType="h" fact="0.2168"/>
              <dgm:constr type="w" for="ch" forName="Child3" refType="w" fact="0.125"/>
              <dgm:constr type="h" for="ch" forName="Child3" refType="h" fact="0.6091"/>
              <dgm:constr type="l" for="ch" forName="Parent3" refType="w" fact="0.2865"/>
              <dgm:constr type="t" for="ch" forName="Parent3" refType="h" fact="0.087"/>
              <dgm:constr type="w" for="ch" forName="Parent3" refType="w" fact="0.1432"/>
              <dgm:constr type="h" for="ch" forName="Parent3" refType="h" fact="0.1305"/>
              <dgm:constr type="l" for="ch" forName="ChildAccent4" refType="w" fact="0.4297"/>
              <dgm:constr type="t" for="ch" forName="ChildAccent4" refType="h" fact="0.2168"/>
              <dgm:constr type="w" for="ch" forName="ChildAccent4" refType="w" fact="0.1432"/>
              <dgm:constr type="h" for="ch" forName="ChildAccent4" refType="h" fact="0.6526"/>
              <dgm:constr type="l" for="ch" forName="Child4" refType="w" fact="0.4479"/>
              <dgm:constr type="t" for="ch" forName="Child4" refType="h" fact="0.2168"/>
              <dgm:constr type="w" for="ch" forName="Child4" refType="w" fact="0.125"/>
              <dgm:constr type="h" for="ch" forName="Child4" refType="h" fact="0.6526"/>
              <dgm:constr type="l" for="ch" forName="Parent4" refType="w" fact="0.4297"/>
              <dgm:constr type="t" for="ch" forName="Parent4" refType="h" fact="0.0645"/>
              <dgm:constr type="w" for="ch" forName="Parent4" refType="w" fact="0.1432"/>
              <dgm:constr type="h" for="ch" forName="Parent4" refType="h" fact="0.1523"/>
              <dgm:constr type="l" for="ch" forName="ChildAccent5" refType="w" fact="0.5726"/>
              <dgm:constr type="t" for="ch" forName="ChildAccent5" refType="h" fact="0.2168"/>
              <dgm:constr type="w" for="ch" forName="ChildAccent5" refType="w" fact="0.1432"/>
              <dgm:constr type="h" for="ch" forName="ChildAccent5" refType="h" fact="0.6962"/>
              <dgm:constr type="l" for="ch" forName="Child5" refType="w" fact="0.5908"/>
              <dgm:constr type="t" for="ch" forName="Child5" refType="h" fact="0.2168"/>
              <dgm:constr type="w" for="ch" forName="Child5" refType="w" fact="0.125"/>
              <dgm:constr type="h" for="ch" forName="Child5" refType="h" fact="0.6962"/>
              <dgm:constr type="l" for="ch" forName="Parent5" refType="w" fact="0.5726"/>
              <dgm:constr type="t" for="ch" forName="Parent5" refType="h" fact="0.0428"/>
              <dgm:constr type="w" for="ch" forName="Parent5" refType="w" fact="0.1432"/>
              <dgm:constr type="h" for="ch" forName="Parent5" refType="h" fact="0.174"/>
              <dgm:constr type="l" for="ch" forName="ChildAccent6" refType="w" fact="0.7147"/>
              <dgm:constr type="t" for="ch" forName="ChildAccent6" refType="h" fact="0.2168"/>
              <dgm:constr type="w" for="ch" forName="ChildAccent6" refType="w" fact="0.1432"/>
              <dgm:constr type="h" for="ch" forName="ChildAccent6" refType="h" fact="0.7397"/>
              <dgm:constr type="l" for="ch" forName="Child6" refType="w" fact="0.7329"/>
              <dgm:constr type="t" for="ch" forName="Child6" refType="h" fact="0.2168"/>
              <dgm:constr type="w" for="ch" forName="Child6" refType="w" fact="0.125"/>
              <dgm:constr type="h" for="ch" forName="Child6" refType="h" fact="0.7397"/>
              <dgm:constr type="l" for="ch" forName="Parent6" refType="w" fact="0.716"/>
              <dgm:constr type="t" for="ch" forName="Parent6" refType="h" fact="0.0217"/>
              <dgm:constr type="w" for="ch" forName="Parent6" refType="w" fact="0.1424"/>
              <dgm:constr type="h" for="ch" forName="Parent6" refType="h" fact="0.1958"/>
              <dgm:constr type="l" for="ch" forName="ChildAccent7" refType="w" fact="0.8568"/>
              <dgm:constr type="t" for="ch" forName="ChildAccent7" refType="h" fact="0.2168"/>
              <dgm:constr type="w" for="ch" forName="ChildAccent7" refType="w" fact="0.1432"/>
              <dgm:constr type="h" for="ch" forName="ChildAccent7" refType="h" fact="0.7832"/>
              <dgm:constr type="l" for="ch" forName="Child7" refType="w" fact="0.875"/>
              <dgm:constr type="t" for="ch" forName="Child7" refType="h" fact="0.2168"/>
              <dgm:constr type="w" for="ch" forName="Child7" refType="w" fact="0.125"/>
              <dgm:constr type="h" for="ch" forName="Child7" refType="h" fact="0.7832"/>
              <dgm:constr type="l" for="ch" forName="Parent7" refType="w" fact="0.8577"/>
              <dgm:constr type="t" for="ch" forName="Parent7" refType="h" fact="0"/>
              <dgm:constr type="w" for="ch" forName="Parent7" refType="w" fact="0.1423"/>
              <dgm:constr type="h" for="ch" forName="Parent7" refType="h" fact="0.2175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0.4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Accent1" refType="w" fact="0"/>
              <dgm:constr type="t" for="ch" forName="ChildAccent1" refType="h" fact="0.1429"/>
              <dgm:constr type="w" for="ch" forName="ChildAccent1" refType="w"/>
              <dgm:constr type="h" for="ch" forName="ChildAccent1" refType="h" fact="0.8571"/>
              <dgm:constr type="l" for="ch" forName="Child1" refType="w" fact="0"/>
              <dgm:constr type="t" for="ch" forName="Child1" refType="h" fact="0.1429"/>
              <dgm:constr type="w" for="ch" forName="Child1" refType="w" fact="0.873"/>
              <dgm:constr type="h" for="ch" forName="Child1" refType="h" fact="0.8571"/>
              <dgm:constr type="l" for="ch" forName="Parent1" refType="w" fact="0"/>
              <dgm:constr type="t" for="ch" forName="Parent1" refType="h" fact="0"/>
              <dgm:constr type="w" for="ch" forName="Parent1" refType="w"/>
              <dgm:constr type="h" for="ch" forName="Parent1" refType="h" fact="0.1429"/>
            </dgm:constrLst>
          </dgm:if>
          <dgm:if name="Name14" axis="ch" ptType="node" func="cnt" op="equ" val="2">
            <dgm:alg type="composite">
              <dgm:param type="ar" val="0.812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Child2" refType="w" fact="0"/>
              <dgm:constr type="t" for="ch" forName="Child2" refType="h" fact="0.1613"/>
              <dgm:constr type="w" for="ch" forName="Child2" refType="w" fact="0.4365"/>
              <dgm:constr type="h" for="ch" forName="Child2" refType="h" fact="0.8387"/>
              <dgm:constr type="l" for="ch" forName="Child1" refType="w" fact="0.5"/>
              <dgm:constr type="t" for="ch" forName="Child1" refType="h" fact="0.1613"/>
              <dgm:constr type="w" for="ch" forName="Child1" refType="w" fact="0.4365"/>
              <dgm:constr type="h" for="ch" forName="Child1" refType="h" fact="0.7742"/>
              <dgm:constr type="l" for="ch" forName="ChildAccent1" refType="w" fact="0.5"/>
              <dgm:constr type="t" for="ch" forName="ChildAccent1" refType="h" fact="0.1613"/>
              <dgm:constr type="w" for="ch" forName="ChildAccent1" refType="w" fact="0.5"/>
              <dgm:constr type="h" for="ch" forName="ChildAccent1" refType="h" fact="0.7742"/>
              <dgm:constr type="l" for="ch" forName="Parent1" refType="w" fact="0.5"/>
              <dgm:constr type="t" for="ch" forName="Parent1" refType="h" fact="0.0323"/>
              <dgm:constr type="w" for="ch" forName="Parent1" refType="w" fact="0.5"/>
              <dgm:constr type="h" for="ch" forName="Parent1" refType="h" fact="0.129"/>
              <dgm:constr type="l" for="ch" forName="ChildAccent2" refType="w" fact="0"/>
              <dgm:constr type="t" for="ch" forName="ChildAccent2" refType="h" fact="0.1613"/>
              <dgm:constr type="w" for="ch" forName="ChildAccent2" refType="w" fact="0.5"/>
              <dgm:constr type="h" for="ch" forName="ChildAccent2" refType="h" fact="0.8387"/>
              <dgm:constr type="l" for="ch" forName="Parent2" refType="w" fact="0"/>
              <dgm:constr type="t" for="ch" forName="Parent2" refType="h" fact="0"/>
              <dgm:constr type="w" for="ch" forName="Parent2" refType="w" fact="0.5"/>
              <dgm:constr type="h" for="ch" forName="Parent2" refType="h" fact="0.1613"/>
            </dgm:constrLst>
          </dgm:if>
          <dgm:if name="Name15" axis="ch" ptType="node" func="cnt" op="equ" val="3">
            <dgm:alg type="composite">
              <dgm:param type="ar" val="1.112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Child3" refType="w" fact="0"/>
              <dgm:constr type="t" for="ch" forName="Child3" refType="h" fact="0.1757"/>
              <dgm:constr type="w" for="ch" forName="Child3" refType="w" fact="0.291"/>
              <dgm:constr type="h" for="ch" forName="Child3" refType="h" fact="0.8243"/>
              <dgm:constr type="l" for="ch" forName="Child2" refType="w" fact="0.3333"/>
              <dgm:constr type="t" for="ch" forName="Child2" refType="h" fact="0.1757"/>
              <dgm:constr type="w" for="ch" forName="Child2" refType="w" fact="0.291"/>
              <dgm:constr type="h" for="ch" forName="Child2" refType="h" fact="0.7655"/>
              <dgm:constr type="l" for="ch" forName="Child1" refType="w" fact="0.6667"/>
              <dgm:constr type="t" for="ch" forName="Child1" refType="h" fact="0.1757"/>
              <dgm:constr type="w" for="ch" forName="Child1" refType="w" fact="0.291"/>
              <dgm:constr type="h" for="ch" forName="Child1" refType="h" fact="0.7066"/>
              <dgm:constr type="l" for="ch" forName="ChildAccent1" refType="w" fact="0.6667"/>
              <dgm:constr type="t" for="ch" forName="ChildAccent1" refType="h" fact="0.1757"/>
              <dgm:constr type="w" for="ch" forName="ChildAccent1" refType="w" fact="0.3333"/>
              <dgm:constr type="h" for="ch" forName="ChildAccent1" refType="h" fact="0.7066"/>
              <dgm:constr type="l" for="ch" forName="Parent1" refType="w" fact="0.6667"/>
              <dgm:constr type="t" for="ch" forName="Parent1" refType="h" fact="0.0579"/>
              <dgm:constr type="w" for="ch" forName="Parent1" refType="w" fact="0.3333"/>
              <dgm:constr type="h" for="ch" forName="Parent1" refType="h" fact="0.1178"/>
              <dgm:constr type="l" for="ch" forName="ChildAccent2" refType="w" fact="0.3333"/>
              <dgm:constr type="t" for="ch" forName="ChildAccent2" refType="h" fact="0.1757"/>
              <dgm:constr type="w" for="ch" forName="ChildAccent2" refType="w" fact="0.3333"/>
              <dgm:constr type="h" for="ch" forName="ChildAccent2" refType="h" fact="0.7655"/>
              <dgm:constr type="l" for="ch" forName="Parent2" refType="w" fact="0.3333"/>
              <dgm:constr type="t" for="ch" forName="Parent2" refType="h" fact="0.0285"/>
              <dgm:constr type="w" for="ch" forName="Parent2" refType="w" fact="0.3333"/>
              <dgm:constr type="h" for="ch" forName="Parent2" refType="h" fact="0.1472"/>
              <dgm:constr type="l" for="ch" forName="ChildAccent3" refType="w" fact="0"/>
              <dgm:constr type="t" for="ch" forName="ChildAccent3" refType="h" fact="0.1757"/>
              <dgm:constr type="w" for="ch" forName="ChildAccent3" refType="w" fact="0.3333"/>
              <dgm:constr type="h" for="ch" forName="ChildAccent3" refType="h" fact="0.8243"/>
              <dgm:constr type="l" for="ch" forName="Parent3" refType="w" fact="0"/>
              <dgm:constr type="t" for="ch" forName="Parent3" refType="h" fact="0"/>
              <dgm:constr type="w" for="ch" forName="Parent3" refType="w" fact="0.3333"/>
              <dgm:constr type="h" for="ch" forName="Parent3" refType="h" fact="0.176"/>
            </dgm:constrLst>
          </dgm:if>
          <dgm:if name="Name16" axis="ch" ptType="node" func="cnt" op="equ" val="4">
            <dgm:alg type="composite">
              <dgm:param type="ar" val="1.3622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Child4" refType="w" fact="0"/>
              <dgm:constr type="t" for="ch" forName="Child4" refType="h" fact="0.1892"/>
              <dgm:constr type="w" for="ch" forName="Child4" refType="w" fact="0.2183"/>
              <dgm:constr type="h" for="ch" forName="Child4" refType="h" fact="0.8108"/>
              <dgm:constr type="l" for="ch" forName="Child3" refType="w" fact="0.25"/>
              <dgm:constr type="t" for="ch" forName="Child3" refType="h" fact="0.1892"/>
              <dgm:constr type="w" for="ch" forName="Child3" refType="w" fact="0.2183"/>
              <dgm:constr type="h" for="ch" forName="Child3" refType="h" fact="0.7568"/>
              <dgm:constr type="l" for="ch" forName="Child2" refType="w" fact="0.5"/>
              <dgm:constr type="t" for="ch" forName="Child2" refType="h" fact="0.1892"/>
              <dgm:constr type="w" for="ch" forName="Child2" refType="w" fact="0.2183"/>
              <dgm:constr type="h" for="ch" forName="Child2" refType="h" fact="0.7027"/>
              <dgm:constr type="l" for="ch" forName="Child1" refType="w" fact="0.75"/>
              <dgm:constr type="t" for="ch" forName="Child1" refType="h" fact="0.1892"/>
              <dgm:constr type="w" for="ch" forName="Child1" refType="w" fact="0.2183"/>
              <dgm:constr type="h" for="ch" forName="Child1" refType="h" fact="0.6486"/>
              <dgm:constr type="l" for="ch" forName="ChildAccent1" refType="w" fact="0.75"/>
              <dgm:constr type="t" for="ch" forName="ChildAccent1" refType="h" fact="0.1892"/>
              <dgm:constr type="w" for="ch" forName="ChildAccent1" refType="w" fact="0.25"/>
              <dgm:constr type="h" for="ch" forName="ChildAccent1" refType="h" fact="0.6486"/>
              <dgm:constr type="l" for="ch" forName="Parent1" refType="w" fact="0.75"/>
              <dgm:constr type="t" for="ch" forName="Parent1" refType="h" fact="0.0811"/>
              <dgm:constr type="w" for="ch" forName="Parent1" refType="w" fact="0.25"/>
              <dgm:constr type="h" for="ch" forName="Parent1" refType="h" fact="0.1081"/>
              <dgm:constr type="l" for="ch" forName="ChildAccent2" refType="w" fact="0.5"/>
              <dgm:constr type="t" for="ch" forName="ChildAccent2" refType="h" fact="0.1892"/>
              <dgm:constr type="w" for="ch" forName="ChildAccent2" refType="w" fact="0.25"/>
              <dgm:constr type="h" for="ch" forName="ChildAccent2" refType="h" fact="0.7027"/>
              <dgm:constr type="l" for="ch" forName="Parent2" refType="w" fact="0.5"/>
              <dgm:constr type="t" for="ch" forName="Parent2" refType="h" fact="0.0541"/>
              <dgm:constr type="w" for="ch" forName="Parent2" refType="w" fact="0.25"/>
              <dgm:constr type="h" for="ch" forName="Parent2" refType="h" fact="0.1351"/>
              <dgm:constr type="l" for="ch" forName="ChildAccent3" refType="w" fact="0.25"/>
              <dgm:constr type="t" for="ch" forName="ChildAccent3" refType="h" fact="0.1892"/>
              <dgm:constr type="w" for="ch" forName="ChildAccent3" refType="w" fact="0.25"/>
              <dgm:constr type="h" for="ch" forName="ChildAccent3" refType="h" fact="0.7568"/>
              <dgm:constr type="l" for="ch" forName="Parent3" refType="w" fact="0.25"/>
              <dgm:constr type="t" for="ch" forName="Parent3" refType="h" fact="0.0279"/>
              <dgm:constr type="w" for="ch" forName="Parent3" refType="w" fact="0.25"/>
              <dgm:constr type="h" for="ch" forName="Parent3" refType="h" fact="0.161"/>
              <dgm:constr type="l" for="ch" forName="ChildAccent4" refType="w" fact="0"/>
              <dgm:constr type="t" for="ch" forName="ChildAccent4" refType="h" fact="0.1892"/>
              <dgm:constr type="w" for="ch" forName="ChildAccent4" refType="w" fact="0.25"/>
              <dgm:constr type="h" for="ch" forName="ChildAccent4" refType="h" fact="0.8108"/>
              <dgm:constr type="l" for="ch" forName="Parent4" refType="w" fact="0"/>
              <dgm:constr type="t" for="ch" forName="Parent4" refType="h" fact="0"/>
              <dgm:constr type="w" for="ch" forName="Parent4" refType="w" fact="0.25"/>
              <dgm:constr type="h" for="ch" forName="Parent4" refType="h" fact="0.1892"/>
            </dgm:constrLst>
          </dgm:if>
          <dgm:if name="Name17" axis="ch" ptType="node" func="cnt" op="equ" val="5">
            <dgm:alg type="composite">
              <dgm:param type="ar" val="1.5742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Child5" refType="w" fact="0"/>
              <dgm:constr type="t" for="ch" forName="Child5" refType="h" fact="0.2"/>
              <dgm:constr type="w" for="ch" forName="Child5" refType="w" fact="0.1747"/>
              <dgm:constr type="h" for="ch" forName="Child5" refType="h" fact="0.8"/>
              <dgm:constr type="l" for="ch" forName="Child4" refType="w" fact="0.2001"/>
              <dgm:constr type="t" for="ch" forName="Child4" refType="h" fact="0.2"/>
              <dgm:constr type="w" for="ch" forName="Child4" refType="w" fact="0.1747"/>
              <dgm:constr type="h" for="ch" forName="Child4" refType="h" fact="0.75"/>
              <dgm:constr type="l" for="ch" forName="Child3" refType="w" fact="0.4002"/>
              <dgm:constr type="t" for="ch" forName="Child3" refType="h" fact="0.2"/>
              <dgm:constr type="w" for="ch" forName="Child3" refType="w" fact="0.1747"/>
              <dgm:constr type="h" for="ch" forName="Child3" refType="h" fact="0.7"/>
              <dgm:constr type="l" for="ch" forName="Child2" refType="w" fact="0.6003"/>
              <dgm:constr type="t" for="ch" forName="Child2" refType="h" fact="0.2"/>
              <dgm:constr type="w" for="ch" forName="Child2" refType="w" fact="0.1747"/>
              <dgm:constr type="h" for="ch" forName="Child2" refType="h" fact="0.65"/>
              <dgm:constr type="l" for="ch" forName="Child1" refType="w" fact="0.7999"/>
              <dgm:constr type="t" for="ch" forName="Child1" refType="h" fact="0.2"/>
              <dgm:constr type="w" for="ch" forName="Child1" refType="w" fact="0.1747"/>
              <dgm:constr type="h" for="ch" forName="Child1" refType="h" fact="0.6"/>
              <dgm:constr type="l" for="ch" forName="ChildAccent1" refType="w" fact="0.7999"/>
              <dgm:constr type="t" for="ch" forName="ChildAccent1" refType="h" fact="0.2"/>
              <dgm:constr type="w" for="ch" forName="ChildAccent1" refType="w" fact="0.2001"/>
              <dgm:constr type="h" for="ch" forName="ChildAccent1" refType="h" fact="0.6"/>
              <dgm:constr type="l" for="ch" forName="Parent1" refType="w" fact="0.7999"/>
              <dgm:constr type="t" for="ch" forName="Parent1" refType="h" fact="0.1"/>
              <dgm:constr type="w" for="ch" forName="Parent1" refType="w" fact="0.2001"/>
              <dgm:constr type="h" for="ch" forName="Parent1" refType="h" fact="0.1"/>
              <dgm:constr type="l" for="ch" forName="ChildAccent2" refType="w" fact="0.6003"/>
              <dgm:constr type="t" for="ch" forName="ChildAccent2" refType="h" fact="0.2"/>
              <dgm:constr type="w" for="ch" forName="ChildAccent2" refType="w" fact="0.2001"/>
              <dgm:constr type="h" for="ch" forName="ChildAccent2" refType="h" fact="0.65"/>
              <dgm:constr type="l" for="ch" forName="Parent2" refType="w" fact="0.6003"/>
              <dgm:constr type="t" for="ch" forName="Parent2" refType="h" fact="0.075"/>
              <dgm:constr type="w" for="ch" forName="Parent2" refType="w" fact="0.2001"/>
              <dgm:constr type="h" for="ch" forName="Parent2" refType="h" fact="0.125"/>
              <dgm:constr type="l" for="ch" forName="ChildAccent3" refType="w" fact="0.4002"/>
              <dgm:constr type="t" for="ch" forName="ChildAccent3" refType="h" fact="0.2"/>
              <dgm:constr type="w" for="ch" forName="ChildAccent3" refType="w" fact="0.2001"/>
              <dgm:constr type="h" for="ch" forName="ChildAccent3" refType="h" fact="0.7"/>
              <dgm:constr type="l" for="ch" forName="Parent3" refType="w" fact="0.4002"/>
              <dgm:constr type="t" for="ch" forName="Parent3" refType="h" fact="0.0508"/>
              <dgm:constr type="w" for="ch" forName="Parent3" refType="w" fact="0.2001"/>
              <dgm:constr type="h" for="ch" forName="Parent3" refType="h" fact="0.15"/>
              <dgm:constr type="l" for="ch" forName="ChildAccent4" refType="w" fact="0.2001"/>
              <dgm:constr type="t" for="ch" forName="ChildAccent4" refType="h" fact="0.2"/>
              <dgm:constr type="w" for="ch" forName="ChildAccent4" refType="w" fact="0.2001"/>
              <dgm:constr type="h" for="ch" forName="ChildAccent4" refType="h" fact="0.75"/>
              <dgm:constr type="l" for="ch" forName="Parent4" refType="w" fact="0.2001"/>
              <dgm:constr type="t" for="ch" forName="Parent4" refType="h" fact="0.025"/>
              <dgm:constr type="w" for="ch" forName="Parent4" refType="w" fact="0.2001"/>
              <dgm:constr type="h" for="ch" forName="Parent4" refType="h" fact="0.175"/>
              <dgm:constr type="l" for="ch" forName="ChildAccent5" refType="w" fact="0"/>
              <dgm:constr type="t" for="ch" forName="ChildAccent5" refType="h" fact="0.2"/>
              <dgm:constr type="w" for="ch" forName="ChildAccent5" refType="w" fact="0.2001"/>
              <dgm:constr type="h" for="ch" forName="ChildAccent5" refType="h" fact="0.8"/>
              <dgm:constr type="l" for="ch" forName="Parent5" refType="w" fact="0"/>
              <dgm:constr type="t" for="ch" forName="Parent5" refType="h" fact="0"/>
              <dgm:constr type="w" for="ch" forName="Parent5" refType="w" fact="0.2001"/>
              <dgm:constr type="h" for="ch" forName="Parent5" refType="h" fact="0.2"/>
            </dgm:constrLst>
          </dgm:if>
          <dgm:if name="Name18" axis="ch" ptType="node" func="cnt" op="equ" val="6">
            <dgm:alg type="composite">
              <dgm:param type="ar" val="1.756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Child6" refType="w" fact="0"/>
              <dgm:constr type="t" for="ch" forName="Child6" refType="h" fact="0.2087"/>
              <dgm:constr type="w" for="ch" forName="Child6" refType="w" fact="0.1458"/>
              <dgm:constr type="h" for="ch" forName="Child6" refType="h" fact="0.7913"/>
              <dgm:constr type="l" for="ch" forName="Child5" refType="w" fact="0.167"/>
              <dgm:constr type="t" for="ch" forName="Child5" refType="h" fact="0.2087"/>
              <dgm:constr type="w" for="ch" forName="Child5" refType="w" fact="0.1458"/>
              <dgm:constr type="h" for="ch" forName="Child5" refType="h" fact="0.7448"/>
              <dgm:constr type="l" for="ch" forName="Child4" refType="w" fact="0.3339"/>
              <dgm:constr type="t" for="ch" forName="Child4" refType="h" fact="0.2087"/>
              <dgm:constr type="w" for="ch" forName="Child4" refType="w" fact="0.1458"/>
              <dgm:constr type="h" for="ch" forName="Child4" refType="h" fact="0.6982"/>
              <dgm:constr type="l" for="ch" forName="Child3" refType="w" fact="0.5009"/>
              <dgm:constr type="t" for="ch" forName="Child3" refType="h" fact="0.2087"/>
              <dgm:constr type="w" for="ch" forName="Child3" refType="w" fact="0.1458"/>
              <dgm:constr type="h" for="ch" forName="Child3" refType="h" fact="0.6517"/>
              <dgm:constr type="l" for="ch" forName="Child2" refType="w" fact="0.6674"/>
              <dgm:constr type="t" for="ch" forName="Child2" refType="h" fact="0.2087"/>
              <dgm:constr type="w" for="ch" forName="Child2" refType="w" fact="0.1458"/>
              <dgm:constr type="h" for="ch" forName="Child2" refType="h" fact="0.6051"/>
              <dgm:constr type="l" for="ch" forName="Child1" refType="w" fact="0.833"/>
              <dgm:constr type="t" for="ch" forName="Child1" refType="h" fact="0.2087"/>
              <dgm:constr type="w" for="ch" forName="Child1" refType="w" fact="0.1458"/>
              <dgm:constr type="h" for="ch" forName="Child1" refType="h" fact="0.5586"/>
              <dgm:constr type="l" for="ch" forName="ChildAccent1" refType="w" fact="0.833"/>
              <dgm:constr type="t" for="ch" forName="ChildAccent1" refType="h" fact="0.2087"/>
              <dgm:constr type="w" for="ch" forName="ChildAccent1" refType="w" fact="0.167"/>
              <dgm:constr type="h" for="ch" forName="ChildAccent1" refType="h" fact="0.5586"/>
              <dgm:constr type="l" for="ch" forName="Parent1" refType="w" fact="0.833"/>
              <dgm:constr type="t" for="ch" forName="Parent1" refType="h" fact="0.1156"/>
              <dgm:constr type="w" for="ch" forName="Parent1" refType="w" fact="0.167"/>
              <dgm:constr type="h" for="ch" forName="Parent1" refType="h" fact="0.0931"/>
              <dgm:constr type="l" for="ch" forName="ChildAccent2" refType="w" fact="0.6674"/>
              <dgm:constr type="t" for="ch" forName="ChildAccent2" refType="h" fact="0.2087"/>
              <dgm:constr type="w" for="ch" forName="ChildAccent2" refType="w" fact="0.167"/>
              <dgm:constr type="h" for="ch" forName="ChildAccent2" refType="h" fact="0.6051"/>
              <dgm:constr type="l" for="ch" forName="Parent2" refType="w" fact="0.6674"/>
              <dgm:constr type="t" for="ch" forName="Parent2" refType="h" fact="0.0923"/>
              <dgm:constr type="w" for="ch" forName="Parent2" refType="w" fact="0.165"/>
              <dgm:constr type="h" for="ch" forName="Parent2" refType="h" fact="0.1164"/>
              <dgm:constr type="l" for="ch" forName="ChildAccent3" refType="w" fact="0.5009"/>
              <dgm:constr type="t" for="ch" forName="ChildAccent3" refType="h" fact="0.2087"/>
              <dgm:constr type="w" for="ch" forName="ChildAccent3" refType="w" fact="0.167"/>
              <dgm:constr type="h" for="ch" forName="ChildAccent3" refType="h" fact="0.6517"/>
              <dgm:constr type="l" for="ch" forName="Parent3" refType="w" fact="0.5009"/>
              <dgm:constr type="t" for="ch" forName="Parent3" refType="h" fact="0.0698"/>
              <dgm:constr type="w" for="ch" forName="Parent3" refType="w" fact="0.166"/>
              <dgm:constr type="h" for="ch" forName="Parent3" refType="h" fact="0.1396"/>
              <dgm:constr type="l" for="ch" forName="ChildAccent4" refType="w" fact="0.3339"/>
              <dgm:constr type="t" for="ch" forName="ChildAccent4" refType="h" fact="0.2087"/>
              <dgm:constr type="w" for="ch" forName="ChildAccent4" refType="w" fact="0.167"/>
              <dgm:constr type="h" for="ch" forName="ChildAccent4" refType="h" fact="0.6982"/>
              <dgm:constr type="l" for="ch" forName="Parent4" refType="w" fact="0.3339"/>
              <dgm:constr type="t" for="ch" forName="Parent4" refType="h" fact="0.0458"/>
              <dgm:constr type="w" for="ch" forName="Parent4" refType="w" fact="0.167"/>
              <dgm:constr type="h" for="ch" forName="Parent4" refType="h" fact="0.1629"/>
              <dgm:constr type="l" for="ch" forName="ChildAccent5" refType="w" fact="0.167"/>
              <dgm:constr type="t" for="ch" forName="ChildAccent5" refType="h" fact="0.2087"/>
              <dgm:constr type="w" for="ch" forName="ChildAccent5" refType="w" fact="0.167"/>
              <dgm:constr type="h" for="ch" forName="ChildAccent5" refType="h" fact="0.7448"/>
              <dgm:constr type="l" for="ch" forName="Parent5" refType="w" fact="0.167"/>
              <dgm:constr type="t" for="ch" forName="Parent5" refType="h" fact="0.0225"/>
              <dgm:constr type="w" for="ch" forName="Parent5" refType="w" fact="0.167"/>
              <dgm:constr type="h" for="ch" forName="Parent5" refType="h" fact="0.1862"/>
              <dgm:constr type="l" for="ch" forName="ChildAccent6" refType="w" fact="0"/>
              <dgm:constr type="t" for="ch" forName="ChildAccent6" refType="h" fact="0.2087"/>
              <dgm:constr type="w" for="ch" forName="ChildAccent6" refType="w" fact="0.167"/>
              <dgm:constr type="h" for="ch" forName="ChildAccent6" refType="h" fact="0.7913"/>
              <dgm:constr type="l" for="ch" forName="Parent6" refType="w" fact="0"/>
              <dgm:constr type="t" for="ch" forName="Parent6" refType="h" fact="0"/>
              <dgm:constr type="w" for="ch" forName="Parent6" refType="w" fact="0.167"/>
              <dgm:constr type="h" for="ch" forName="Parent6" refType="h" fact="0.2095"/>
            </dgm:constrLst>
          </dgm:if>
          <dgm:else name="Name19">
            <dgm:alg type="composite">
              <dgm:param type="ar" val="1.91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Child7" refType="w" fact="0"/>
              <dgm:constr type="t" for="ch" forName="Child7" refType="h" fact="0.2168"/>
              <dgm:constr type="w" for="ch" forName="Child7" refType="w" fact="0.125"/>
              <dgm:constr type="h" for="ch" forName="Child7" refType="h" fact="0.7832"/>
              <dgm:constr type="l" for="ch" forName="Child6" refType="w" fact="0.1432"/>
              <dgm:constr type="t" for="ch" forName="Child6" refType="h" fact="0.2168"/>
              <dgm:constr type="w" for="ch" forName="Child6" refType="w" fact="0.125"/>
              <dgm:constr type="h" for="ch" forName="Child6" refType="h" fact="0.7397"/>
              <dgm:constr type="l" for="ch" forName="Child5" refType="w" fact="0.2865"/>
              <dgm:constr type="t" for="ch" forName="Child5" refType="h" fact="0.2168"/>
              <dgm:constr type="w" for="ch" forName="Child5" refType="w" fact="0.125"/>
              <dgm:constr type="h" for="ch" forName="Child5" refType="h" fact="0.6962"/>
              <dgm:constr type="l" for="ch" forName="Child4" refType="w" fact="0.4297"/>
              <dgm:constr type="t" for="ch" forName="Child4" refType="h" fact="0.2168"/>
              <dgm:constr type="w" for="ch" forName="Child4" refType="w" fact="0.125"/>
              <dgm:constr type="h" for="ch" forName="Child4" refType="h" fact="0.6526"/>
              <dgm:constr type="l" for="ch" forName="Child3" refType="w" fact="0.5726"/>
              <dgm:constr type="t" for="ch" forName="Child3" refType="h" fact="0.2168"/>
              <dgm:constr type="w" for="ch" forName="Child3" refType="w" fact="0.125"/>
              <dgm:constr type="h" for="ch" forName="Child3" refType="h" fact="0.6091"/>
              <dgm:constr type="l" for="ch" forName="Child2" refType="w" fact="0.7147"/>
              <dgm:constr type="t" for="ch" forName="Child2" refType="h" fact="0.2168"/>
              <dgm:constr type="w" for="ch" forName="Child2" refType="w" fact="0.125"/>
              <dgm:constr type="h" for="ch" forName="Child2" refType="h" fact="0.5656"/>
              <dgm:constr type="l" for="ch" forName="Child1" refType="w" fact="0.8568"/>
              <dgm:constr type="t" for="ch" forName="Child1" refType="h" fact="0.2168"/>
              <dgm:constr type="w" for="ch" forName="Child1" refType="w" fact="0.125"/>
              <dgm:constr type="h" for="ch" forName="Child1" refType="h" fact="0.5221"/>
              <dgm:constr type="l" for="ch" forName="ChildAccent1" refType="w" fact="0.8568"/>
              <dgm:constr type="t" for="ch" forName="ChildAccent1" refType="h" fact="0.2168"/>
              <dgm:constr type="w" for="ch" forName="ChildAccent1" refType="w" fact="0.1432"/>
              <dgm:constr type="h" for="ch" forName="ChildAccent1" refType="h" fact="0.5221"/>
              <dgm:constr type="l" for="ch" forName="Parent1" refType="w" fact="0.8568"/>
              <dgm:constr type="t" for="ch" forName="Parent1" refType="h" fact="0.1298"/>
              <dgm:constr type="w" for="ch" forName="Parent1" refType="w" fact="0.1432"/>
              <dgm:constr type="h" for="ch" forName="Parent1" refType="h" fact="0.087"/>
              <dgm:constr type="l" for="ch" forName="ChildAccent2" refType="w" fact="0.7147"/>
              <dgm:constr type="t" for="ch" forName="ChildAccent2" refType="h" fact="0.2168"/>
              <dgm:constr type="w" for="ch" forName="ChildAccent2" refType="w" fact="0.1432"/>
              <dgm:constr type="h" for="ch" forName="ChildAccent2" refType="h" fact="0.5656"/>
              <dgm:constr type="l" for="ch" forName="Parent2" refType="w" fact="0.7147"/>
              <dgm:constr type="t" for="ch" forName="Parent2" refType="h" fact="0.108"/>
              <dgm:constr type="w" for="ch" forName="Parent2" refType="w" fact="0.1425"/>
              <dgm:constr type="h" for="ch" forName="Parent2" refType="h" fact="0.1088"/>
              <dgm:constr type="l" for="ch" forName="ChildAccent3" refType="w" fact="0.5726"/>
              <dgm:constr type="t" for="ch" forName="ChildAccent3" refType="h" fact="0.2168"/>
              <dgm:constr type="w" for="ch" forName="ChildAccent3" refType="w" fact="0.1432"/>
              <dgm:constr type="h" for="ch" forName="ChildAccent3" refType="h" fact="0.6091"/>
              <dgm:constr type="l" for="ch" forName="Parent3" refType="w" fact="0.5726"/>
              <dgm:constr type="t" for="ch" forName="Parent3" refType="h" fact="0.087"/>
              <dgm:constr type="w" for="ch" forName="Parent3" refType="w" fact="0.142"/>
              <dgm:constr type="h" for="ch" forName="Parent3" refType="h" fact="0.1305"/>
              <dgm:constr type="l" for="ch" forName="ChildAccent4" refType="w" fact="0.4297"/>
              <dgm:constr type="t" for="ch" forName="ChildAccent4" refType="h" fact="0.2168"/>
              <dgm:constr type="w" for="ch" forName="ChildAccent4" refType="w" fact="0.1432"/>
              <dgm:constr type="h" for="ch" forName="ChildAccent4" refType="h" fact="0.6526"/>
              <dgm:constr type="l" for="ch" forName="Parent4" refType="w" fact="0.4297"/>
              <dgm:constr type="t" for="ch" forName="Parent4" refType="h" fact="0.0645"/>
              <dgm:constr type="w" for="ch" forName="Parent4" refType="w" fact="0.1432"/>
              <dgm:constr type="h" for="ch" forName="Parent4" refType="h" fact="0.1523"/>
              <dgm:constr type="l" for="ch" forName="ChildAccent5" refType="w" fact="0.2865"/>
              <dgm:constr type="t" for="ch" forName="ChildAccent5" refType="h" fact="0.2168"/>
              <dgm:constr type="w" for="ch" forName="ChildAccent5" refType="w" fact="0.1432"/>
              <dgm:constr type="h" for="ch" forName="ChildAccent5" refType="h" fact="0.6962"/>
              <dgm:constr type="l" for="ch" forName="Parent5" refType="w" fact="0.2865"/>
              <dgm:constr type="t" for="ch" forName="Parent5" refType="h" fact="0.0428"/>
              <dgm:constr type="w" for="ch" forName="Parent5" refType="w" fact="0.1432"/>
              <dgm:constr type="h" for="ch" forName="Parent5" refType="h" fact="0.174"/>
              <dgm:constr type="l" for="ch" forName="ChildAccent6" refType="w" fact="0.1432"/>
              <dgm:constr type="t" for="ch" forName="ChildAccent6" refType="h" fact="0.2168"/>
              <dgm:constr type="w" for="ch" forName="ChildAccent6" refType="w" fact="0.1432"/>
              <dgm:constr type="h" for="ch" forName="ChildAccent6" refType="h" fact="0.7397"/>
              <dgm:constr type="l" for="ch" forName="Parent6" refType="w" fact="0.1432"/>
              <dgm:constr type="t" for="ch" forName="Parent6" refType="h" fact="0.0217"/>
              <dgm:constr type="w" for="ch" forName="Parent6" refType="w" fact="0.1432"/>
              <dgm:constr type="h" for="ch" forName="Parent6" refType="h" fact="0.1958"/>
              <dgm:constr type="l" for="ch" forName="ChildAccent7" refType="w" fact="0"/>
              <dgm:constr type="t" for="ch" forName="ChildAccent7" refType="h" fact="0.2168"/>
              <dgm:constr type="w" for="ch" forName="ChildAccent7" refType="w" fact="0.1432"/>
              <dgm:constr type="h" for="ch" forName="ChildAccent7" refType="h" fact="0.7832"/>
              <dgm:constr type="l" for="ch" forName="Parent7" refType="w" fact="0"/>
              <dgm:constr type="t" for="ch" forName="Parent7" refType="h" fact="0"/>
              <dgm:constr type="w" for="ch" forName="Parent7" refType="w" fact="0.1432"/>
              <dgm:constr type="h" for="ch" forName="Parent7" refType="h" fact="0.2175"/>
            </dgm:constrLst>
          </dgm:else>
        </dgm:choose>
      </dgm:else>
    </dgm:choose>
    <dgm:forEach name="wrapper" axis="self" ptType="parTrans">
      <dgm:forEach name="accentRepeat" axis="self">
        <dgm:layoutNode name="ChildAccent" styleLbl="alignImgPlace1">
          <dgm:alg type="sp"/>
          <dgm:choose name="Name20">
            <dgm:if name="Name21" axis="followSib" ptType="node" func="cnt" op="equ" val="0">
              <dgm:shape xmlns:r="http://schemas.openxmlformats.org/officeDocument/2006/relationships" type="wedgeRectCallout" r:blip="">
                <dgm:adjLst>
                  <dgm:adj idx="1" val="0"/>
                  <dgm:adj idx="2" val="0"/>
                </dgm:adjLst>
              </dgm:shape>
            </dgm:if>
            <dgm:else name="Name22">
              <dgm:choose name="Name23">
                <dgm:if name="Name24" axis="precedSib" ptType="node" func="cnt" op="equ" val="6">
                  <dgm:shape xmlns:r="http://schemas.openxmlformats.org/officeDocument/2006/relationships" type="wedgeRectCallout" r:blip="">
                    <dgm:adjLst>
                      <dgm:adj idx="1" val="0"/>
                      <dgm:adj idx="2" val="0"/>
                    </dgm:adjLst>
                  </dgm:shape>
                </dgm:if>
                <dgm:else name="Name25">
                  <dgm:choose name="Name26">
                    <dgm:if name="Name27" func="var" arg="dir" op="equ" val="norm">
                      <dgm:shape xmlns:r="http://schemas.openxmlformats.org/officeDocument/2006/relationships" type="wedgeRectCallout" r:blip="">
                        <dgm:adjLst>
                          <dgm:adj idx="1" val="0.625"/>
                          <dgm:adj idx="2" val="0.2083"/>
                        </dgm:adjLst>
                      </dgm:shape>
                    </dgm:if>
                    <dgm:else name="Name28">
                      <dgm:shape xmlns:r="http://schemas.openxmlformats.org/officeDocument/2006/relationships" type="wedgeRectCallout" r:blip="">
                        <dgm:adjLst>
                          <dgm:adj idx="1" val="-0.625"/>
                          <dgm:adj idx="2" val="0.2083"/>
                        </dgm:adjLst>
                      </dgm:shape>
                    </dgm:else>
                  </dgm:choose>
                </dgm:else>
              </dgm:choose>
            </dgm:else>
          </dgm:choose>
          <dgm:presOf axis="des" ptType="node"/>
        </dgm:layoutNode>
      </dgm:forEach>
    </dgm:forEach>
    <dgm:forEach name="Name29" axis="ch" ptType="node" st="7" cnt="1">
      <dgm:layoutNode name="ChildAccent7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7" styleLbl="revTx">
        <dgm:varLst>
          <dgm:chMax val="0"/>
          <dgm:chPref val="0"/>
          <dgm:bulletEnabled val="1"/>
        </dgm:varLst>
        <dgm:choose name="Name31">
          <dgm:if name="Name32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33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7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34" axis="ch" ptType="node" st="6" cnt="1">
      <dgm:layoutNode name="ChildAccent6">
        <dgm:alg type="sp"/>
        <dgm:shape xmlns:r="http://schemas.openxmlformats.org/officeDocument/2006/relationships" r:blip="">
          <dgm:adjLst/>
        </dgm:shape>
        <dgm:presOf/>
        <dgm:constrLst/>
        <dgm:forEach name="Name35" ref="accentRepeat"/>
      </dgm:layoutNode>
      <dgm:layoutNode name="Child6" styleLbl="revTx">
        <dgm:varLst>
          <dgm:chMax val="0"/>
          <dgm:chPref val="0"/>
          <dgm:bulletEnabled val="1"/>
        </dgm:varLst>
        <dgm:choose name="Name36">
          <dgm:if name="Name37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38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6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39" axis="ch" ptType="node" st="5" cnt="1">
      <dgm:layoutNode name="ChildAccent5">
        <dgm:alg type="sp"/>
        <dgm:shape xmlns:r="http://schemas.openxmlformats.org/officeDocument/2006/relationships" r:blip="">
          <dgm:adjLst/>
        </dgm:shape>
        <dgm:presOf/>
        <dgm:constrLst/>
        <dgm:forEach name="Name40" ref="accentRepeat"/>
      </dgm:layoutNode>
      <dgm:layoutNode name="Child5" styleLbl="revTx">
        <dgm:varLst>
          <dgm:chMax val="0"/>
          <dgm:chPref val="0"/>
          <dgm:bulletEnabled val="1"/>
        </dgm:varLst>
        <dgm:choose name="Name41">
          <dgm:if name="Name42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43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5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44" axis="ch" ptType="node" st="4" cnt="1">
      <dgm:layoutNode name="ChildAccent4">
        <dgm:alg type="sp"/>
        <dgm:shape xmlns:r="http://schemas.openxmlformats.org/officeDocument/2006/relationships" r:blip="">
          <dgm:adjLst/>
        </dgm:shape>
        <dgm:presOf/>
        <dgm:constrLst/>
        <dgm:forEach name="Name45" ref="accentRepeat"/>
      </dgm:layoutNode>
      <dgm:layoutNode name="Child4" styleLbl="revTx">
        <dgm:varLst>
          <dgm:chMax val="0"/>
          <dgm:chPref val="0"/>
          <dgm:bulletEnabled val="1"/>
        </dgm:varLst>
        <dgm:choose name="Name46">
          <dgm:if name="Name47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48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4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49" axis="ch" ptType="node" st="3" cnt="1">
      <dgm:layoutNode name="ChildAccent3">
        <dgm:alg type="sp"/>
        <dgm:shape xmlns:r="http://schemas.openxmlformats.org/officeDocument/2006/relationships" r:blip="">
          <dgm:adjLst/>
        </dgm:shape>
        <dgm:presOf/>
        <dgm:constrLst/>
        <dgm:forEach name="Name50" ref="accentRepeat"/>
      </dgm:layoutNode>
      <dgm:layoutNode name="Child3" styleLbl="revTx">
        <dgm:varLst>
          <dgm:chMax val="0"/>
          <dgm:chPref val="0"/>
          <dgm:bulletEnabled val="1"/>
        </dgm:varLst>
        <dgm:choose name="Name51">
          <dgm:if name="Name52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53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3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54" axis="ch" ptType="node" st="2" cnt="1">
      <dgm:layoutNode name="ChildAccent2">
        <dgm:alg type="sp"/>
        <dgm:shape xmlns:r="http://schemas.openxmlformats.org/officeDocument/2006/relationships" r:blip="">
          <dgm:adjLst/>
        </dgm:shape>
        <dgm:presOf/>
        <dgm:constrLst/>
        <dgm:forEach name="Name55" ref="accentRepeat"/>
      </dgm:layoutNode>
      <dgm:layoutNode name="Child2" styleLbl="revTx">
        <dgm:varLst>
          <dgm:chMax val="0"/>
          <dgm:chPref val="0"/>
          <dgm:bulletEnabled val="1"/>
        </dgm:varLst>
        <dgm:choose name="Name56">
          <dgm:if name="Name57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58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2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59" axis="ch" ptType="node" cnt="1">
      <dgm:layoutNode name="ChildAccent1">
        <dgm:alg type="sp"/>
        <dgm:shape xmlns:r="http://schemas.openxmlformats.org/officeDocument/2006/relationships" r:blip="">
          <dgm:adjLst/>
        </dgm:shape>
        <dgm:presOf/>
        <dgm:constrLst/>
        <dgm:forEach name="Name60" ref="accentRepeat"/>
      </dgm:layoutNode>
      <dgm:layoutNode name="Child1" styleLbl="revTx">
        <dgm:varLst>
          <dgm:chMax val="0"/>
          <dgm:chPref val="0"/>
          <dgm:bulletEnabled val="1"/>
        </dgm:varLst>
        <dgm:choose name="Name61">
          <dgm:if name="Name62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63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1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1192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yeni</cp:lastModifiedBy>
  <cp:revision>2</cp:revision>
  <dcterms:created xsi:type="dcterms:W3CDTF">2013-12-07T14:01:00Z</dcterms:created>
  <dcterms:modified xsi:type="dcterms:W3CDTF">2013-12-07T14:01:00Z</dcterms:modified>
</cp:coreProperties>
</file>